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20" w:line="360"/>
        <w:ind w:right="0" w:left="0" w:firstLine="34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Petrik Lajos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 Tan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si Nyelv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 Vegyipari,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rnyezetv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delmi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 In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formatikai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Technikum</w:t>
      </w:r>
    </w:p>
    <w:p>
      <w:pPr>
        <w:spacing w:before="0" w:after="120" w:line="360"/>
        <w:ind w:right="0" w:left="0" w:firstLine="34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114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Budapest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ú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8-54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 </w:t>
      </w:r>
    </w:p>
    <w:p>
      <w:pPr>
        <w:spacing w:before="0" w:after="120" w:line="360"/>
        <w:ind w:right="0" w:left="0" w:firstLine="340"/>
        <w:jc w:val="center"/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b/>
          <w:color w:val="auto"/>
          <w:spacing w:val="5"/>
          <w:position w:val="0"/>
          <w:sz w:val="9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5"/>
          <w:position w:val="0"/>
          <w:sz w:val="96"/>
          <w:shd w:fill="auto" w:val="clear"/>
        </w:rPr>
        <w:t xml:space="preserve">VIZSGAREMEK</w:t>
      </w:r>
      <w:r>
        <w:object w:dxaOrig="2611" w:dyaOrig="2936">
          <v:rect xmlns:o="urn:schemas-microsoft-com:office:office" xmlns:v="urn:schemas-microsoft-com:vml" id="rectole0000000000" style="width:130.550000pt;height:146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b/>
          <w:i/>
          <w:color w:val="auto"/>
          <w:spacing w:val="15"/>
          <w:position w:val="0"/>
          <w:sz w:val="5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15"/>
          <w:position w:val="0"/>
          <w:sz w:val="56"/>
          <w:shd w:fill="auto" w:val="clear"/>
        </w:rPr>
        <w:t xml:space="preserve">Vendégház Vadaspark</w: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b/>
          <w:i/>
          <w:color w:val="auto"/>
          <w:spacing w:val="15"/>
          <w:position w:val="0"/>
          <w:sz w:val="56"/>
          <w:shd w:fill="auto" w:val="clear"/>
        </w:rPr>
      </w:pP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b/>
          <w:i/>
          <w:color w:val="auto"/>
          <w:spacing w:val="15"/>
          <w:position w:val="0"/>
          <w:sz w:val="56"/>
          <w:shd w:fill="auto" w:val="clear"/>
        </w:rPr>
      </w:pP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b/>
          <w:i/>
          <w:color w:val="auto"/>
          <w:spacing w:val="15"/>
          <w:position w:val="0"/>
          <w:sz w:val="56"/>
          <w:shd w:fill="auto" w:val="clear"/>
        </w:rPr>
      </w:pP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b/>
          <w:i/>
          <w:color w:val="auto"/>
          <w:spacing w:val="15"/>
          <w:position w:val="0"/>
          <w:sz w:val="56"/>
          <w:shd w:fill="auto" w:val="clear"/>
        </w:rPr>
      </w:pPr>
    </w:p>
    <w:p>
      <w:pPr>
        <w:spacing w:before="0" w:after="120" w:line="240"/>
        <w:ind w:right="0" w:left="0" w:firstLine="340"/>
        <w:jc w:val="center"/>
        <w:rPr>
          <w:rFonts w:ascii="Cambria" w:hAnsi="Cambria" w:cs="Cambria" w:eastAsia="Cambria"/>
          <w:b/>
          <w:i/>
          <w:color w:val="auto"/>
          <w:spacing w:val="15"/>
          <w:position w:val="0"/>
          <w:sz w:val="56"/>
          <w:shd w:fill="auto" w:val="clear"/>
        </w:rPr>
      </w:pPr>
    </w:p>
    <w:p>
      <w:pPr>
        <w:tabs>
          <w:tab w:val="left" w:pos="5103" w:leader="none"/>
        </w:tabs>
        <w:spacing w:before="0" w:after="120" w:line="360"/>
        <w:ind w:right="0" w:left="0" w:firstLine="34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Készítette: Szebeni Zita és Magyarosi Richárd</w:t>
      </w:r>
    </w:p>
    <w:p>
      <w:pPr>
        <w:tabs>
          <w:tab w:val="left" w:pos="5103" w:leader="none"/>
        </w:tabs>
        <w:spacing w:before="0" w:after="120" w:line="360"/>
        <w:ind w:right="0" w:left="0" w:firstLine="34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5103" w:leader="none"/>
        </w:tabs>
        <w:spacing w:before="0" w:after="120" w:line="360"/>
        <w:ind w:right="0" w:left="0" w:firstLine="34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pageBreakBefore w:val="true"/>
        <w:numPr>
          <w:ilvl w:val="0"/>
          <w:numId w:val="4"/>
        </w:numPr>
        <w:spacing w:before="480" w:after="120" w:line="360"/>
        <w:ind w:right="0" w:left="432" w:hanging="432"/>
        <w:jc w:val="left"/>
        <w:rPr>
          <w:rFonts w:ascii="Cambria" w:hAnsi="Cambria" w:cs="Cambria" w:eastAsia="Cambria"/>
          <w:b/>
          <w:color w:val="4F6228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Bevezetés</w:t>
      </w:r>
    </w:p>
    <w:p>
      <w:pPr>
        <w:keepNext w:val="true"/>
        <w:keepLines w:val="true"/>
        <w:numPr>
          <w:ilvl w:val="0"/>
          <w:numId w:val="4"/>
        </w:numPr>
        <w:spacing w:before="200" w:after="120" w:line="360"/>
        <w:ind w:right="0" w:left="576" w:hanging="576"/>
        <w:jc w:val="left"/>
        <w:rPr>
          <w:rFonts w:ascii="Segoe Print" w:hAnsi="Segoe Print" w:cs="Segoe Print" w:eastAsia="Segoe Print"/>
          <w:b/>
          <w:color w:val="090B05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8"/>
          <w:shd w:fill="auto" w:val="clear"/>
        </w:rPr>
        <w:t xml:space="preserve">Feladat leírás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Vendégház Vadaspark projek célja egy olyan komplex alkalmazás fejlesztése volt, amely egy vadaspark napi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ödését támogatja, mind webes, mind asztali alkalmazás formájában. A projekt címe: Vendégház Vadaspark.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 Vadasparkok jelenléte üde színfoltot jelent világszerte az embereknek a hétköznapi rohanásból való kilépésre, a  kikapcsolódásra és feltölt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ésre. A parkok látogatása minden korosztály számára rendkívül jó program, kikapcsolódás és tanulás szempontjából is. Akár egy egész napot is eltölthetünk itt, mert a park állatinak megltekintésén túl, az állat bemutátók, az élményetetések, a játszópark és étterem biztosítja kicsiknek és nagyoknak egyaránt a nap tartalmas eltöltését. S hogy ez megvalósuljon szükség van a háttérben folyó munkákra, melynek megvalósításában hivatott a projek segítséget nyújtani.  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program használatához, telepítéséhez és beüzemeléséhez felhasználói dokumentáció készült, mely segítségével elsajátítható a projekt használatáta mindenki számára aki használni kívánja azt. A dokumentáció lépésr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ől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épésre mutatja be a program funkcióit, lehet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égeit.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Projekt célja, hogy egy könnyen kezelhet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ő, naprak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ész, korszer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 felhaszn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álói felülettel rendelkez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alkalmaz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ás létrehozása, amely felhasználói számára lehet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éget nyújt az alábbi feladatok elvégzésére: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A projekt két komponensb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ől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épül fel: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Asztali alkalmazás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projekt asztali alkalmazásának feladata, hogy a Vadaspark munkatársai, munkájuk során több területen  kezeljék és feldolgozzák a beérkez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vagy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áltozó adatokat. 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Feladatok: Vendégeink, azaz a park lalóinak adatkezelése, feldolgozása, támogatói örökbefogadásuk intézése, weboldalon történt jegyfoglalás kezelése, illetve a munkatársak adatkezelése.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Fentiek alapján az alábbi feladatok ellátását az asztali alkalmazás teljesíti:</w:t>
      </w:r>
    </w:p>
    <w:p>
      <w:pPr>
        <w:numPr>
          <w:ilvl w:val="0"/>
          <w:numId w:val="10"/>
        </w:numPr>
        <w:spacing w:before="0" w:after="0" w:line="276"/>
        <w:ind w:right="0" w:left="786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Bejelentkezés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  dolgozók részére</w:t>
      </w:r>
    </w:p>
    <w:p>
      <w:pPr>
        <w:numPr>
          <w:ilvl w:val="0"/>
          <w:numId w:val="10"/>
        </w:numPr>
        <w:spacing w:before="0" w:after="0" w:line="276"/>
        <w:ind w:right="0" w:left="786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Munkamenet választása </w:t>
      </w:r>
    </w:p>
    <w:p>
      <w:pPr>
        <w:numPr>
          <w:ilvl w:val="0"/>
          <w:numId w:val="10"/>
        </w:numPr>
        <w:spacing w:before="0" w:after="0" w:line="276"/>
        <w:ind w:right="0" w:left="178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Vendégeink</w:t>
      </w:r>
    </w:p>
    <w:p>
      <w:pPr>
        <w:numPr>
          <w:ilvl w:val="0"/>
          <w:numId w:val="10"/>
        </w:numPr>
        <w:spacing w:before="0" w:after="0" w:line="276"/>
        <w:ind w:right="0" w:left="250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Vendégeink oldalra ahol választás alapján tovább léphetünk az</w:t>
      </w:r>
    </w:p>
    <w:p>
      <w:pPr>
        <w:numPr>
          <w:ilvl w:val="0"/>
          <w:numId w:val="10"/>
        </w:numPr>
        <w:spacing w:before="0" w:after="0" w:line="276"/>
        <w:ind w:right="0" w:left="286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Egyén oldalára, adataihoz</w:t>
      </w:r>
    </w:p>
    <w:p>
      <w:pPr>
        <w:numPr>
          <w:ilvl w:val="0"/>
          <w:numId w:val="10"/>
        </w:numPr>
        <w:spacing w:before="0" w:after="0" w:line="276"/>
        <w:ind w:right="0" w:left="178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Örökbefogadás </w:t>
      </w:r>
    </w:p>
    <w:p>
      <w:pPr>
        <w:numPr>
          <w:ilvl w:val="0"/>
          <w:numId w:val="10"/>
        </w:numPr>
        <w:spacing w:before="0" w:after="0" w:line="276"/>
        <w:ind w:right="0" w:left="250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Itt történik a támogatói örökbefogadás rögzítése, majd az</w:t>
      </w:r>
    </w:p>
    <w:p>
      <w:pPr>
        <w:numPr>
          <w:ilvl w:val="0"/>
          <w:numId w:val="10"/>
        </w:numPr>
        <w:spacing w:before="0" w:after="0" w:line="276"/>
        <w:ind w:right="0" w:left="286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Örökbefogadói oklevél készítése</w:t>
      </w:r>
    </w:p>
    <w:p>
      <w:pPr>
        <w:numPr>
          <w:ilvl w:val="0"/>
          <w:numId w:val="10"/>
        </w:numPr>
        <w:spacing w:before="0" w:after="0" w:line="276"/>
        <w:ind w:right="0" w:left="178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Jegyfoglalás</w:t>
      </w:r>
    </w:p>
    <w:p>
      <w:pPr>
        <w:numPr>
          <w:ilvl w:val="0"/>
          <w:numId w:val="10"/>
        </w:numPr>
        <w:spacing w:before="0" w:after="0" w:line="276"/>
        <w:ind w:right="0" w:left="250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felhasználók által weboldalon történt jegyrendelés kezelése (módosítás, törlés)</w:t>
      </w:r>
    </w:p>
    <w:p>
      <w:pPr>
        <w:numPr>
          <w:ilvl w:val="0"/>
          <w:numId w:val="10"/>
        </w:numPr>
        <w:spacing w:before="0" w:after="0" w:line="276"/>
        <w:ind w:right="0" w:left="178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Szervíz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10"/>
        </w:numPr>
        <w:spacing w:before="0" w:after="0" w:line="276"/>
        <w:ind w:right="0" w:left="250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Itt kezelhetjük a munkatársak adatait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Az asztali alkalmazást C# nyelven, WinForms keretrendszerben került fejlesztésre, amely stabil és egyszer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 megold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ást biztosít a Park munkatársainak napi munkájukhoz.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Webes alkalmazás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projekt webes alkalmazásának feladata, hogy a Vadaspark látogatói és felhasználói   megismerhessék munkánkat, célkit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éseinket, megismerhessék "vendégeinket", akiket támogatóként örökbe is fogadhatnak, segítséget nyújthatnak munkánkban, illetve  jegyeket foglalhatnak a parkba történ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átgatásukhoz.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Fentiek alapján az alábbi feladatok ellátását a web alkalmazás teljesíti:</w:t>
      </w:r>
    </w:p>
    <w:p>
      <w:pPr>
        <w:numPr>
          <w:ilvl w:val="0"/>
          <w:numId w:val="25"/>
        </w:numPr>
        <w:spacing w:before="0" w:after="0" w:line="276"/>
        <w:ind w:right="0" w:left="178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Bemutatkozás</w:t>
      </w:r>
    </w:p>
    <w:p>
      <w:pPr>
        <w:numPr>
          <w:ilvl w:val="0"/>
          <w:numId w:val="25"/>
        </w:numPr>
        <w:spacing w:before="0" w:after="0" w:line="276"/>
        <w:ind w:right="0" w:left="178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Vendégeink</w:t>
      </w:r>
    </w:p>
    <w:p>
      <w:pPr>
        <w:numPr>
          <w:ilvl w:val="0"/>
          <w:numId w:val="25"/>
        </w:numPr>
        <w:spacing w:before="0" w:after="0" w:line="276"/>
        <w:ind w:right="0" w:left="214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Megtekinthet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állataink felsorolása alapján </w:t>
      </w:r>
    </w:p>
    <w:p>
      <w:pPr>
        <w:numPr>
          <w:ilvl w:val="0"/>
          <w:numId w:val="25"/>
        </w:numPr>
        <w:spacing w:before="0" w:after="0" w:line="276"/>
        <w:ind w:right="0" w:left="178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Örökbefogadás </w:t>
      </w:r>
    </w:p>
    <w:p>
      <w:pPr>
        <w:numPr>
          <w:ilvl w:val="0"/>
          <w:numId w:val="25"/>
        </w:numPr>
        <w:spacing w:before="0" w:after="0" w:line="276"/>
        <w:ind w:right="0" w:left="250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Támogatói örökbefogadás feltételeinek megtekintése, a már örökbefogadott állatok és örökbefogadóik listája látható itt</w:t>
      </w:r>
    </w:p>
    <w:p>
      <w:pPr>
        <w:numPr>
          <w:ilvl w:val="0"/>
          <w:numId w:val="25"/>
        </w:numPr>
        <w:spacing w:before="0" w:after="0" w:line="276"/>
        <w:ind w:right="0" w:left="178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Jegyrendelés </w:t>
      </w:r>
    </w:p>
    <w:p>
      <w:pPr>
        <w:numPr>
          <w:ilvl w:val="0"/>
          <w:numId w:val="25"/>
        </w:numPr>
        <w:spacing w:before="0" w:after="0" w:line="276"/>
        <w:ind w:right="0" w:left="178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Bejelentkezés </w:t>
      </w:r>
    </w:p>
    <w:p>
      <w:pPr>
        <w:numPr>
          <w:ilvl w:val="0"/>
          <w:numId w:val="25"/>
        </w:numPr>
        <w:spacing w:before="0" w:after="0" w:line="276"/>
        <w:ind w:right="0" w:left="178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Regisztráció 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webalkalmazás frontendje React, HTML, CSS, JavaScript technológiák felhasználásával készült, a backend alapokat Node.js és Express biztosítja. 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Miért ezt a projekt témát választottam?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Gyermekkorom óta életem szerves részét alkotja az állatok és az él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ővil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ág csodálata, szeretete. Nagyszüleim és szüleim is az állatok, növények tiszteletére és megbecsülésére tanítottak. Nem is volt kérdés, hogy témaválasztáskor err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ől a csod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álatos területr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ől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álasztok! 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projekt készítésekor gyakorlatban alkalmazhattam a adatbázis-tervezés és kezelésben, felhasználói felület kialakításban, verziókezelésben és a csapatmunkában használhattam fel a megszerzett programozási tudásomat.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projekt dokumentáció készítésekor cél volt, hogy olyan formában készüljön el, mely egyértelm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űen bemutatja a műk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ödését, illetve a felhasználókkal átláthatóan rmegismerteti minden szinten a program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ödését.</w:t>
      </w:r>
    </w:p>
    <w:p>
      <w:pPr>
        <w:keepNext w:val="true"/>
        <w:keepLines w:val="true"/>
        <w:numPr>
          <w:ilvl w:val="0"/>
          <w:numId w:val="32"/>
        </w:numPr>
        <w:spacing w:before="200" w:after="120" w:line="360"/>
        <w:ind w:right="0" w:left="576" w:hanging="576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 felhasznált ismeretek</w:t>
      </w:r>
    </w:p>
    <w:p>
      <w:pPr>
        <w:spacing w:before="240" w:after="24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program elkészítésében során az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adatbázis-kezelés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ismeretei,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asztali alkalmazás fejlesztése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, a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backend és frontend programozás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területén megszerzett tudás segítette a munkát. Az iskolai tanulmányok mellett azonban szükség volt önálló tanulásra, fejl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ésre ahhoz, hogy a projekt elkészülhessen. </w:t>
      </w:r>
    </w:p>
    <w:p>
      <w:pPr>
        <w:spacing w:before="240" w:after="24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technológiai megvalósításhoz elengedhetetlen volt az alább részletezett felhasznált nyelvek és keretrendszerek ismerete. </w:t>
      </w:r>
    </w:p>
    <w:p>
      <w:pPr>
        <w:numPr>
          <w:ilvl w:val="0"/>
          <w:numId w:val="34"/>
        </w:numPr>
        <w:spacing w:before="240" w:after="24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C#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az asztali alkalmaz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ás elkészítéséhez</w:t>
      </w:r>
    </w:p>
    <w:p>
      <w:pPr>
        <w:numPr>
          <w:ilvl w:val="0"/>
          <w:numId w:val="34"/>
        </w:numPr>
        <w:spacing w:before="240" w:after="24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React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 webes frontend modern, komponens-alap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ú kialakításához</w:t>
      </w:r>
    </w:p>
    <w:p>
      <w:pPr>
        <w:numPr>
          <w:ilvl w:val="0"/>
          <w:numId w:val="34"/>
        </w:numPr>
        <w:spacing w:before="240" w:after="24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Bootstrap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 reszponz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ív, letisztult megjelenés megvalósításához</w:t>
      </w:r>
    </w:p>
    <w:p>
      <w:pPr>
        <w:numPr>
          <w:ilvl w:val="0"/>
          <w:numId w:val="34"/>
        </w:numPr>
        <w:spacing w:before="240" w:after="24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JavaScript, HTML, CSS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 webes fel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ülethez</w:t>
      </w:r>
    </w:p>
    <w:p>
      <w:pPr>
        <w:numPr>
          <w:ilvl w:val="0"/>
          <w:numId w:val="34"/>
        </w:numPr>
        <w:spacing w:before="240" w:after="24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Node.js és Express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 szerveroldali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ödéshez és REST API-k létrehozásához</w:t>
      </w:r>
    </w:p>
    <w:p>
      <w:pPr>
        <w:numPr>
          <w:ilvl w:val="0"/>
          <w:numId w:val="34"/>
        </w:numPr>
        <w:spacing w:before="240" w:after="24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MySQL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az adatb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ázis kezeléséhez, a kapcsolatok és lekérdezések kialakításához</w:t>
      </w:r>
    </w:p>
    <w:p>
      <w:pPr>
        <w:spacing w:before="240" w:after="24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Fenti ismereteket az iskolai oktatás, illetve különböz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online forumok felhaszn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álásával kerültek elsajátításra. </w:t>
      </w:r>
    </w:p>
    <w:p>
      <w:pPr>
        <w:spacing w:before="240" w:after="24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Fejlesztés közben alaposan meg kellett ismerkedni az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Express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keretrendszerrel és a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MySQL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adatbázis-motor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ödésével, a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GitHub-bal és a Gittel,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csapatmunkához pedig elengedhetetlen volt a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Microsoft Teams. Ezen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területeken eddig megszerzett tudás és tapasztalatokat felhasználása nélkül a projekt nem készülhetett volna el.</w:t>
      </w:r>
    </w:p>
    <w:p>
      <w:pPr>
        <w:keepNext w:val="true"/>
        <w:keepLines w:val="true"/>
        <w:numPr>
          <w:ilvl w:val="0"/>
          <w:numId w:val="36"/>
        </w:numPr>
        <w:spacing w:before="200" w:after="120" w:line="360"/>
        <w:ind w:right="0" w:left="576" w:hanging="576"/>
        <w:jc w:val="left"/>
        <w:rPr>
          <w:rFonts w:ascii="Cambria" w:hAnsi="Cambria" w:cs="Cambria" w:eastAsia="Cambria"/>
          <w:b/>
          <w:color w:val="090B05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8"/>
          <w:shd w:fill="auto" w:val="clear"/>
        </w:rPr>
        <w:t xml:space="preserve">A felhasznált szoftverek</w:t>
      </w:r>
      <w:r>
        <w:rPr>
          <w:rFonts w:ascii="Cambria" w:hAnsi="Cambria" w:cs="Cambria" w:eastAsia="Cambria"/>
          <w:b/>
          <w:color w:val="090B05"/>
          <w:spacing w:val="0"/>
          <w:position w:val="0"/>
          <w:sz w:val="26"/>
          <w:shd w:fill="auto" w:val="clear"/>
        </w:rPr>
        <w:tab/>
        <w:tab/>
      </w:r>
    </w:p>
    <w:p>
      <w:pPr>
        <w:keepNext w:val="true"/>
        <w:keepLines w:val="true"/>
        <w:numPr>
          <w:ilvl w:val="0"/>
          <w:numId w:val="36"/>
        </w:numPr>
        <w:spacing w:before="200" w:after="120" w:line="360"/>
        <w:ind w:right="0" w:left="936" w:hanging="576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XAMPP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 helyi szerver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örnyezet biztosításához és a MySQL adatbázis futtatásához</w:t>
      </w:r>
    </w:p>
    <w:p>
      <w:pPr>
        <w:keepNext w:val="true"/>
        <w:keepLines w:val="true"/>
        <w:numPr>
          <w:ilvl w:val="0"/>
          <w:numId w:val="36"/>
        </w:numPr>
        <w:spacing w:before="200" w:after="120" w:line="360"/>
        <w:ind w:right="0" w:left="936" w:hanging="576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phpMyAdmin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az adatb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ázis kezel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őfel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ületének használatához, amely segítséget nyújtott a táblák, kapcsolatok és lekérdezések vizuális kezelésében</w:t>
      </w:r>
    </w:p>
    <w:p>
      <w:pPr>
        <w:keepNext w:val="true"/>
        <w:keepLines w:val="true"/>
        <w:numPr>
          <w:ilvl w:val="0"/>
          <w:numId w:val="36"/>
        </w:numPr>
        <w:spacing w:before="200" w:after="120" w:line="360"/>
        <w:ind w:right="0" w:left="936" w:hanging="576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Visual Studio Code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 backend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észének és a webes alkalmazás frontend fejlesztéséhez (React, Node.js, Express)</w:t>
      </w:r>
    </w:p>
    <w:p>
      <w:pPr>
        <w:keepNext w:val="true"/>
        <w:keepLines w:val="true"/>
        <w:spacing w:before="20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20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39"/>
        </w:numPr>
        <w:spacing w:before="200" w:after="120" w:line="360"/>
        <w:ind w:right="0" w:left="936" w:hanging="576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Visual Studio (C# WinForms)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az asztali alkalmaz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ás fejlesztéséhez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ab/>
        <w:tab/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fejlesztés folyamatosságát és stabilitását ezen szoftverek együttesen biztosították a munka során. </w:t>
      </w:r>
    </w:p>
    <w:p>
      <w:pPr>
        <w:keepNext w:val="true"/>
        <w:keepLines w:val="true"/>
        <w:pageBreakBefore w:val="true"/>
        <w:numPr>
          <w:ilvl w:val="0"/>
          <w:numId w:val="41"/>
        </w:numPr>
        <w:spacing w:before="480" w:after="120" w:line="360"/>
        <w:ind w:right="0" w:left="432" w:hanging="432"/>
        <w:jc w:val="left"/>
        <w:rPr>
          <w:rFonts w:ascii="Cambria" w:hAnsi="Cambria" w:cs="Cambria" w:eastAsia="Cambria"/>
          <w:b/>
          <w:color w:val="4F6228"/>
          <w:spacing w:val="0"/>
          <w:position w:val="0"/>
          <w:sz w:val="32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Felhasználói dokumentáció</w:t>
      </w:r>
    </w:p>
    <w:p>
      <w:pPr>
        <w:keepNext w:val="true"/>
        <w:keepLines w:val="true"/>
        <w:numPr>
          <w:ilvl w:val="0"/>
          <w:numId w:val="41"/>
        </w:numPr>
        <w:spacing w:before="200" w:after="120" w:line="360"/>
        <w:ind w:right="0" w:left="576" w:hanging="576"/>
        <w:jc w:val="left"/>
        <w:rPr>
          <w:rFonts w:ascii="Cambria" w:hAnsi="Cambria" w:cs="Cambria" w:eastAsia="Cambria"/>
          <w:b/>
          <w:color w:val="090B05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32"/>
          <w:shd w:fill="auto" w:val="clear"/>
        </w:rPr>
        <w:t xml:space="preserve">A program általános specifikációja</w:t>
      </w:r>
    </w:p>
    <w:p>
      <w:pPr>
        <w:spacing w:before="240" w:after="24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Vendégház Vadaspark projekt egy többplatformos alkalmazás, amely a Park munkáját segíti. Felhasználóbarát felületet biztosít a böngészéséhez, támogatói örörkbefogadásához, jegyvásárláshoz és a park lakóinak adatkezeléséhez.</w:t>
      </w:r>
    </w:p>
    <w:p>
      <w:pPr>
        <w:spacing w:before="240" w:after="24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program két modulból áll:</w:t>
      </w:r>
    </w:p>
    <w:p>
      <w:pPr>
        <w:numPr>
          <w:ilvl w:val="0"/>
          <w:numId w:val="44"/>
        </w:numPr>
        <w:spacing w:before="240" w:after="24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Asztali alkalmazás: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Feladata a park adminisztrációs feladatainak biztosítása, munkatársak és adminisztrátorok számára készült. Lehet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 teszi az adatbázisban tárolt adatok kezelését (új adat felvétele, meglév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ők szerkeszt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ése, törlése, listázás). Kezeli az állatok-, az örökbefogadás jegyrendelés- és a szervíz feladatokat. </w:t>
      </w:r>
    </w:p>
    <w:p>
      <w:pPr>
        <w:numPr>
          <w:ilvl w:val="0"/>
          <w:numId w:val="44"/>
        </w:numPr>
        <w:spacing w:before="240" w:after="24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Webes alkalmazás: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Feladata annak biztosítása, hogy a látogatói és a felhasználói böngészhessenek vendégek- , a különböz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programok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és a szolgáltatások között, megismerkedhessenek a park mindennapjaival, -nyitvatartásával vagy éppen  a támogatói örökbefogadásról érdel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ődhessenek vagy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éppen jegyet rendeljenek közelg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átogatásukhoz.</w:t>
      </w:r>
    </w:p>
    <w:p>
      <w:pPr>
        <w:spacing w:before="240" w:after="24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240" w:after="24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240" w:after="24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Az alkalmazás egyszer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 haszn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álhatóságával, átlátható kezel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fel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ülettekkel a hatékonyságra törekszik, stabil háttértechnológiával és adatbázissal biztosítja a felhasználói élmény.</w:t>
      </w:r>
    </w:p>
    <w:p>
      <w:pPr>
        <w:keepNext w:val="true"/>
        <w:keepLines w:val="true"/>
        <w:numPr>
          <w:ilvl w:val="0"/>
          <w:numId w:val="47"/>
        </w:numPr>
        <w:spacing w:before="200" w:after="120" w:line="360"/>
        <w:ind w:right="0" w:left="576" w:hanging="576"/>
        <w:jc w:val="left"/>
        <w:rPr>
          <w:rFonts w:ascii="Cambria" w:hAnsi="Cambria" w:cs="Cambria" w:eastAsia="Cambria"/>
          <w:b/>
          <w:color w:val="090B05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32"/>
          <w:shd w:fill="auto" w:val="clear"/>
        </w:rPr>
        <w:t xml:space="preserve">Rendszerkövetelmények</w:t>
      </w:r>
    </w:p>
    <w:p>
      <w:pPr>
        <w:keepNext w:val="true"/>
        <w:keepLines w:val="true"/>
        <w:numPr>
          <w:ilvl w:val="0"/>
          <w:numId w:val="47"/>
        </w:numPr>
        <w:spacing w:before="200" w:after="120" w:line="360"/>
        <w:ind w:right="0" w:left="720" w:hanging="720"/>
        <w:jc w:val="left"/>
        <w:rPr>
          <w:rFonts w:ascii="Times New Roman" w:hAnsi="Times New Roman" w:cs="Times New Roman" w:eastAsia="Times New Roman"/>
          <w:b/>
          <w:color w:val="4F6228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Hardver követelmények </w:t>
      </w:r>
    </w:p>
    <w:p>
      <w:pPr>
        <w:spacing w:before="0" w:after="120" w:line="36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Minimális követelmények:</w:t>
      </w:r>
    </w:p>
    <w:p>
      <w:pPr>
        <w:numPr>
          <w:ilvl w:val="0"/>
          <w:numId w:val="50"/>
        </w:numPr>
        <w:spacing w:before="0" w:after="12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Processzor: Dual-core 1.8 GHz</w:t>
      </w:r>
    </w:p>
    <w:p>
      <w:pPr>
        <w:numPr>
          <w:ilvl w:val="0"/>
          <w:numId w:val="50"/>
        </w:numPr>
        <w:spacing w:before="0" w:after="12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Memória: 4 GB RAM</w:t>
      </w:r>
    </w:p>
    <w:p>
      <w:pPr>
        <w:numPr>
          <w:ilvl w:val="0"/>
          <w:numId w:val="50"/>
        </w:numPr>
        <w:spacing w:before="0" w:after="12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Tárhely: Legalább 500 MB szabad hely az alkalmazások és adatbázis számára</w:t>
      </w:r>
    </w:p>
    <w:p>
      <w:pPr>
        <w:numPr>
          <w:ilvl w:val="0"/>
          <w:numId w:val="50"/>
        </w:numPr>
        <w:spacing w:before="0" w:after="12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Kijelz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ő: Minimum 1366x768 felbont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ás</w:t>
      </w:r>
    </w:p>
    <w:p>
      <w:pPr>
        <w:numPr>
          <w:ilvl w:val="0"/>
          <w:numId w:val="50"/>
        </w:numPr>
        <w:spacing w:before="0" w:after="12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Internetkapcsolat: Stabil, szélessávú internetkapcsolat webhez 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Ajánlott konfiguráció:</w:t>
      </w:r>
    </w:p>
    <w:p>
      <w:pPr>
        <w:numPr>
          <w:ilvl w:val="0"/>
          <w:numId w:val="52"/>
        </w:numPr>
        <w:spacing w:before="0" w:after="12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Processzor: Quad-core 2.5 GHz vagy gyorsabb</w:t>
      </w:r>
    </w:p>
    <w:p>
      <w:pPr>
        <w:numPr>
          <w:ilvl w:val="0"/>
          <w:numId w:val="52"/>
        </w:numPr>
        <w:spacing w:before="0" w:after="12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Memória: 8 GB RAM vagy több</w:t>
      </w:r>
    </w:p>
    <w:p>
      <w:pPr>
        <w:numPr>
          <w:ilvl w:val="0"/>
          <w:numId w:val="52"/>
        </w:numPr>
        <w:spacing w:before="0" w:after="12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Tárhely: Legalább 1 GB szabad hely</w:t>
      </w:r>
    </w:p>
    <w:p>
      <w:pPr>
        <w:numPr>
          <w:ilvl w:val="0"/>
          <w:numId w:val="52"/>
        </w:numPr>
        <w:spacing w:before="0" w:after="12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Kijelz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ő: Full HD (1920x1080) vagy nagyobb felbont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ás</w:t>
      </w:r>
    </w:p>
    <w:p>
      <w:pPr>
        <w:numPr>
          <w:ilvl w:val="0"/>
          <w:numId w:val="52"/>
        </w:numPr>
        <w:spacing w:before="0" w:after="12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Internetkapcsolat: Stabil, szélessávú internetkapcsolat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Különleges hardverelemeket az alkalmazás nem igényel, a általában használatos otthoni vagy irodai gépeken futtatható.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54"/>
        </w:numPr>
        <w:spacing w:before="200" w:after="120" w:line="360"/>
        <w:ind w:right="0" w:left="720" w:hanging="720"/>
        <w:jc w:val="left"/>
        <w:rPr>
          <w:rFonts w:ascii="Cambria" w:hAnsi="Cambria" w:cs="Cambria" w:eastAsia="Cambria"/>
          <w:b/>
          <w:color w:val="4F6228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Szoftver követelmények 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Adatbázis-kezeléshez:</w:t>
      </w:r>
    </w:p>
    <w:p>
      <w:pPr>
        <w:numPr>
          <w:ilvl w:val="0"/>
          <w:numId w:val="56"/>
        </w:numPr>
        <w:spacing w:before="0" w:after="12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MySQL</w:t>
      </w:r>
    </w:p>
    <w:p>
      <w:pPr>
        <w:numPr>
          <w:ilvl w:val="0"/>
          <w:numId w:val="56"/>
        </w:numPr>
        <w:spacing w:before="0" w:after="12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phpMyAdmin (XAMPP csomagon belül)</w:t>
      </w:r>
    </w:p>
    <w:p>
      <w:pPr>
        <w:spacing w:before="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Asztali alkalmazás futtatásához:</w:t>
      </w:r>
    </w:p>
    <w:p>
      <w:pPr>
        <w:numPr>
          <w:ilvl w:val="0"/>
          <w:numId w:val="59"/>
        </w:numPr>
        <w:spacing w:before="0" w:after="12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Operációs rendszer: Windows 10 vagy újabb</w:t>
      </w:r>
    </w:p>
    <w:p>
      <w:pPr>
        <w:numPr>
          <w:ilvl w:val="0"/>
          <w:numId w:val="59"/>
        </w:numPr>
        <w:spacing w:before="0" w:after="12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Futtatókörnyezet: .NET Framework (ajánlott: .NET 4.7 vagy újabb)</w:t>
      </w:r>
    </w:p>
    <w:p>
      <w:pPr>
        <w:numPr>
          <w:ilvl w:val="0"/>
          <w:numId w:val="59"/>
        </w:numPr>
        <w:spacing w:before="0" w:after="12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Fejleszt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örnyezet (ha módosítani akarjuk a programot): Microsoft Visual Studio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Webes alkalmazás futtatásához:</w:t>
      </w:r>
    </w:p>
    <w:p>
      <w:pPr>
        <w:numPr>
          <w:ilvl w:val="0"/>
          <w:numId w:val="61"/>
        </w:numPr>
        <w:spacing w:before="0" w:after="12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Operációs rendszer: Windows 10/11, MacOS vagy bármilyen Linux disztribúció</w:t>
      </w:r>
    </w:p>
    <w:p>
      <w:pPr>
        <w:numPr>
          <w:ilvl w:val="0"/>
          <w:numId w:val="61"/>
        </w:numPr>
        <w:spacing w:before="0" w:after="12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Böngész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ő: Legfrissebb verzi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ójú Google Chrome, Mozilla Firefox, Microsoft Edge vagy Safari</w:t>
      </w:r>
    </w:p>
    <w:p>
      <w:pPr>
        <w:numPr>
          <w:ilvl w:val="0"/>
          <w:numId w:val="61"/>
        </w:numPr>
        <w:spacing w:before="0" w:after="12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Frontend futtatásához: React kompatibilis környezet</w:t>
      </w:r>
    </w:p>
    <w:p>
      <w:pPr>
        <w:numPr>
          <w:ilvl w:val="0"/>
          <w:numId w:val="61"/>
        </w:numPr>
        <w:spacing w:before="0" w:after="120" w:line="36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Backend kiszolgálásához:</w:t>
      </w:r>
    </w:p>
    <w:p>
      <w:pPr>
        <w:numPr>
          <w:ilvl w:val="0"/>
          <w:numId w:val="61"/>
        </w:numPr>
        <w:spacing w:before="0" w:after="120" w:line="360"/>
        <w:ind w:right="0" w:left="142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Node.js (14-es verzió vagy újabb)</w:t>
      </w:r>
    </w:p>
    <w:p>
      <w:pPr>
        <w:numPr>
          <w:ilvl w:val="0"/>
          <w:numId w:val="61"/>
        </w:numPr>
        <w:spacing w:before="0" w:after="120" w:line="360"/>
        <w:ind w:right="0" w:left="142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Express.js keretrendszer</w:t>
      </w:r>
    </w:p>
    <w:p>
      <w:pPr>
        <w:numPr>
          <w:ilvl w:val="0"/>
          <w:numId w:val="61"/>
        </w:numPr>
        <w:spacing w:before="0" w:after="120" w:line="360"/>
        <w:ind w:right="0" w:left="142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MySQL szerver (XAMPP csomagon belül ajánlott)</w:t>
      </w:r>
    </w:p>
    <w:p>
      <w:pPr>
        <w:keepNext w:val="true"/>
        <w:keepLines w:val="true"/>
        <w:spacing w:before="20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8"/>
          <w:u w:val="single"/>
          <w:shd w:fill="auto" w:val="clear"/>
        </w:rPr>
      </w:pPr>
    </w:p>
    <w:p>
      <w:pPr>
        <w:keepNext w:val="true"/>
        <w:keepLines w:val="true"/>
        <w:spacing w:before="20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8"/>
          <w:u w:val="single"/>
          <w:shd w:fill="auto" w:val="clear"/>
        </w:rPr>
      </w:pPr>
    </w:p>
    <w:p>
      <w:pPr>
        <w:keepNext w:val="true"/>
        <w:keepLines w:val="true"/>
        <w:numPr>
          <w:ilvl w:val="0"/>
          <w:numId w:val="64"/>
        </w:numPr>
        <w:spacing w:before="200" w:after="120" w:line="360"/>
        <w:ind w:right="0" w:left="576" w:hanging="576"/>
        <w:jc w:val="left"/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4F6228"/>
          <w:spacing w:val="0"/>
          <w:position w:val="0"/>
          <w:sz w:val="28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8"/>
          <w:u w:val="single"/>
          <w:shd w:fill="auto" w:val="clear"/>
        </w:rPr>
        <w:t xml:space="preserve">3. A program telepítése 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Asztali alkalmazás: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telepítés a Vendeghaz\Desktop\Vendeghaz_Vadaspark\Release mappában található Vendeghaz_Vadaspark.msi fájl indításával kezd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ődik. 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Ezt a fájlt futtatva elindul a telepítés. 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megjelen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ablakban:</w: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7714" w:dyaOrig="6317">
          <v:rect xmlns:o="urn:schemas-microsoft-com:office:office" xmlns:v="urn:schemas-microsoft-com:vml" id="rectole0000000001" style="width:385.700000pt;height:315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1.kép Telepít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ő ablak 1</w: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 next gombra kell kattintani, ami a következ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ablakba visz:</w: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Cambria" w:hAnsi="Cambria" w:cs="Cambria" w:eastAsia="Cambria"/>
          <w:b/>
          <w:color w:val="090B05"/>
          <w:spacing w:val="0"/>
          <w:position w:val="0"/>
          <w:sz w:val="26"/>
          <w:shd w:fill="auto" w:val="clear"/>
        </w:rPr>
      </w:pPr>
      <w:r>
        <w:object w:dxaOrig="7653" w:dyaOrig="6317">
          <v:rect xmlns:o="urn:schemas-microsoft-com:office:office" xmlns:v="urn:schemas-microsoft-com:vml" id="rectole0000000002" style="width:382.650000pt;height:315.8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2.kép Telepít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ő ablak 2</w:t>
      </w:r>
    </w:p>
    <w:p>
      <w:pPr>
        <w:keepNext w:val="true"/>
        <w:keepLines w:val="true"/>
        <w:spacing w:before="200" w:after="120" w:line="360"/>
        <w:ind w:right="0" w:left="0" w:firstLine="0"/>
        <w:jc w:val="center"/>
        <w:rPr>
          <w:rFonts w:ascii="Cambria" w:hAnsi="Cambria" w:cs="Cambria" w:eastAsia="Cambria"/>
          <w:b/>
          <w:color w:val="090B05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itt a BROWSE gomb segítségével felhasználó kiválaszthatja, hogy az alkalmazást hová szeretné telepíteni. Amennyiben az ajánlott útvonal megfelel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ő, abban az esetben a             JUST ME bejelől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ést meghagyva ismét NEXT gomb megnyomásával tovább lépünk.</w: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Cambria" w:hAnsi="Cambria" w:cs="Cambria" w:eastAsia="Cambria"/>
          <w:b/>
          <w:color w:val="090B05"/>
          <w:spacing w:val="0"/>
          <w:position w:val="0"/>
          <w:sz w:val="26"/>
          <w:shd w:fill="auto" w:val="clear"/>
        </w:rPr>
      </w:pPr>
      <w:r>
        <w:object w:dxaOrig="7613" w:dyaOrig="6296">
          <v:rect xmlns:o="urn:schemas-microsoft-com:office:office" xmlns:v="urn:schemas-microsoft-com:vml" id="rectole0000000003" style="width:380.650000pt;height:314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3.kép Telepít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ő ablak 3</w: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a NEXT gomb lenyomása után már kezd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ődik is a telep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ítés.</w: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telepítés gyorsan lefut </w: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és megjelenik az utolsó ablak a telepítésben:</w: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Cambria" w:hAnsi="Cambria" w:cs="Cambria" w:eastAsia="Cambria"/>
          <w:b/>
          <w:color w:val="090B05"/>
          <w:spacing w:val="0"/>
          <w:position w:val="0"/>
          <w:sz w:val="26"/>
          <w:shd w:fill="auto" w:val="clear"/>
        </w:rPr>
      </w:pPr>
      <w:r>
        <w:object w:dxaOrig="7673" w:dyaOrig="6317">
          <v:rect xmlns:o="urn:schemas-microsoft-com:office:office" xmlns:v="urn:schemas-microsoft-com:vml" id="rectole0000000004" style="width:383.650000pt;height:315.8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Cambria" w:hAnsi="Cambria" w:cs="Cambria" w:eastAsia="Cambria"/>
          <w:b/>
          <w:color w:val="090B05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4.kép Telepít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ő ablak 4</w: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melyet a CLOSE gomb megnyomásával fejezhetünk be.</w: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Ezután az alkalmazás Vendeghaz néven található meg a számítógépen:</w: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object w:dxaOrig="2288" w:dyaOrig="627">
          <v:rect xmlns:o="urn:schemas-microsoft-com:office:office" xmlns:v="urn:schemas-microsoft-com:vml" id="rectole0000000005" style="width:114.400000pt;height:31.3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120" w:line="360"/>
        <w:ind w:right="0" w:left="0" w:firstLine="340"/>
        <w:jc w:val="center"/>
        <w:rPr>
          <w:rFonts w:ascii="Times New Roman" w:hAnsi="Times New Roman" w:cs="Times New Roman" w:eastAsia="Times New Roman"/>
          <w:color w:val="9B00D3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Kezd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 jelsz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r: Teszt - Teszt123 jogosults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g: admin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9B00D3"/>
          <w:spacing w:val="0"/>
          <w:position w:val="0"/>
          <w:sz w:val="32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9B00D3"/>
          <w:spacing w:val="0"/>
          <w:position w:val="0"/>
          <w:sz w:val="32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9B00D3"/>
          <w:spacing w:val="0"/>
          <w:position w:val="0"/>
          <w:sz w:val="32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9B00D3"/>
          <w:spacing w:val="0"/>
          <w:position w:val="0"/>
          <w:sz w:val="32"/>
          <w:shd w:fill="auto" w:val="clear"/>
        </w:rPr>
      </w:pPr>
    </w:p>
    <w:p>
      <w:pPr>
        <w:keepNext w:val="true"/>
        <w:keepLines w:val="true"/>
        <w:numPr>
          <w:ilvl w:val="0"/>
          <w:numId w:val="72"/>
        </w:numPr>
        <w:spacing w:before="200" w:after="120" w:line="360"/>
        <w:ind w:right="0" w:left="576" w:hanging="576"/>
        <w:jc w:val="left"/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32"/>
          <w:shd w:fill="auto" w:val="clear"/>
        </w:rPr>
        <w:t xml:space="preserve">A program használatának a részletes leírása</w:t>
      </w:r>
    </w:p>
    <w:p>
      <w:pPr>
        <w:keepNext w:val="true"/>
        <w:keepLines w:val="true"/>
        <w:spacing w:before="20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8"/>
          <w:shd w:fill="auto" w:val="clear"/>
        </w:rPr>
        <w:t xml:space="preserve">A Vendégház Vadaspark asztali alkalmazás használata:</w:t>
      </w:r>
    </w:p>
    <w:p>
      <w:pPr>
        <w:keepNext w:val="true"/>
        <w:keepLines w:val="true"/>
        <w:spacing w:before="20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A munkafolyamat megkezdésének feltétele a sikeres belépés.</w: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669" w:dyaOrig="5000">
          <v:rect xmlns:o="urn:schemas-microsoft-com:office:office" xmlns:v="urn:schemas-microsoft-com:vml" id="rectole0000000006" style="width:283.450000pt;height:250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5.kép Belép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ő ablak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Felhasználónak a név és jelszó megadása után van lehet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ége belépni a prorgamba, hogy megkezdhesse munkáját. A név megadásának nincsenek feltételei, de a jelszónak minimum 3, maximum 10 karakter hosszúnak kell lennie, legalább 1 kis-,  1 nagybet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és 1számot kell tartalmaznia. Megengedettek az ékezetes bet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űk haszn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álata.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Sikeres bejelentkezés után a f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őmenűbe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érkezünk:</w: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446" w:dyaOrig="6479">
          <v:rect xmlns:o="urn:schemas-microsoft-com:office:office" xmlns:v="urn:schemas-microsoft-com:vml" id="rectole0000000007" style="width:272.300000pt;height:323.9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6.kép F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őmen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ü</w: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Itt az összes ellátandó terület közül választhatjuk ki a számunkra megfelel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őt. A checkboxok seg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ítségével kiválaszthatjuk mely területen szeretnénk dolgozni, majd a választásunkat a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object w:dxaOrig="1721" w:dyaOrig="384">
          <v:rect xmlns:o="urn:schemas-microsoft-com:office:office" xmlns:v="urn:schemas-microsoft-com:vml" id="rectole0000000008" style="width:86.050000pt;height:19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gomb megnyomásával érvényesíthetjük.</w: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Választható folyamatok:</w: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1. Vendégeink menüpont</w: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993" w:dyaOrig="5426">
          <v:rect xmlns:o="urn:schemas-microsoft-com:office:office" xmlns:v="urn:schemas-microsoft-com:vml" id="rectole0000000009" style="width:299.650000pt;height:271.3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7.kép Vendégeink menüpont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Ezen az oldalon a "vendégek" azaz a vadaspark lakóinak adatait kezeljük. Két irányban haladhatunk, els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ir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ány amikor teljesen új állat adatait szeretnénk rögzíteni. 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Ekkor csak a </w:t>
      </w:r>
      <w:r>
        <w:object w:dxaOrig="992" w:dyaOrig="465">
          <v:rect xmlns:o="urn:schemas-microsoft-com:office:office" xmlns:v="urn:schemas-microsoft-com:vml" id="rectole0000000010" style="width:49.600000pt;height:23.2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gomb lenyomására van szükségünk, s átlépünk a vendégek adatlap oldalára. 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33" w:dyaOrig="6823">
          <v:rect xmlns:o="urn:schemas-microsoft-com:office:office" xmlns:v="urn:schemas-microsoft-com:vml" id="rectole0000000011" style="width:381.650000pt;height:341.1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8.kép Vendégeink felvitel adatlapja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Az els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 mezőben az 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új állatunk neve szerepel. A mellette lév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 k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ép mez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őben az 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állatkánk képe kerülhet, de ha még nincs róla fénykép üresen is hagyható. A képmez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 felt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öltése képpel egy klikkel érhet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 el 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és a számítógép mappáiból kényelmesen kiválasztható a kívánt kép. A kép adatbázisba történ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 elment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ésekor az állat nevét kapja automatikusan, tehát a kép átnevezésével nem kell foglalatoskodnunk, csak helyesen kell kiválasztanunk magát a képet. A következ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 mező a faj kiv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álasztást-, míg az azután következ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 a nem v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álasztást teszi lehet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őv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é legördül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 men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ük alapján. Kiválasztás klikkel történik.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Cambria" w:hAnsi="Cambria" w:cs="Cambria" w:eastAsia="Cambria"/>
          <w:b/>
          <w:color w:val="090B05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center"/>
        <w:rPr>
          <w:rFonts w:ascii="Cambria" w:hAnsi="Cambria" w:cs="Cambria" w:eastAsia="Cambria"/>
          <w:b/>
          <w:color w:val="090B05"/>
          <w:spacing w:val="0"/>
          <w:position w:val="0"/>
          <w:sz w:val="26"/>
          <w:shd w:fill="auto" w:val="clear"/>
        </w:rPr>
      </w:pPr>
      <w:r>
        <w:object w:dxaOrig="2389" w:dyaOrig="5304">
          <v:rect xmlns:o="urn:schemas-microsoft-com:office:office" xmlns:v="urn:schemas-microsoft-com:vml" id="rectole0000000012" style="width:119.450000pt;height:265.2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object w:dxaOrig="2510" w:dyaOrig="1842">
          <v:rect xmlns:o="urn:schemas-microsoft-com:office:office" xmlns:v="urn:schemas-microsoft-com:vml" id="rectole0000000013" style="width:125.500000pt;height:92.1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0"/>
          <w:shd w:fill="auto" w:val="clear"/>
        </w:rPr>
        <w:t xml:space="preserve">9. kép Faj és nem választás</w: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Következik a születési dátum és a parkba érkezés dátumainak beállítása , mely könnyen megtehet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 a napt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ár funkció </w:t>
      </w:r>
      <w:r>
        <w:object w:dxaOrig="2409" w:dyaOrig="546">
          <v:rect xmlns:o="urn:schemas-microsoft-com:office:office" xmlns:v="urn:schemas-microsoft-com:vml" id="rectole0000000014" style="width:120.450000pt;height:27.3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  használatával. Következik a "Honnan érkezett" mez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ő, itt a parkba 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érkezés dátuma mellett a helyet rögítjük, ahonnan az adott állunk érkezett. Legvégül a egyéb mez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őben a parklap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ónkkal kapcsolatos feljegyzéseket lehet megtenni. Ezen mez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 kit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öltése nem kötelez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ő.</w:t>
      </w: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Amennyiben a Vendégek menüpont másik írányában haladunk tovább, akkor a már meglév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 adatlapokban lesz lehetős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égünk módosítani vagy törölni. De el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őtte ki kell v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álasztanunk az egyedet. A választáshoz egy csoportosítást használunk, mely élettani vagy területi csoportosításban sorojla fel az állat fajtákat.</w:t>
      </w: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Nagyvadak:</w: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'medve','farkas','muflon','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őz','g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ímszarvas', 'vaddisznó'</w: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Apróvadak:</w: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'róka','vadmacska','hiúz','aranysakál','mosómedve'</w: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Madarak:</w: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'sas','bagoly','páva','holló','vércse','varjú'</w: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Parasztudvar:</w: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'ló','szamár','tehén','mangalica','baromfiak'</w: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Simogató:</w: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'dámszarvas','juh','kecske','nyúl','póniló'</w:t>
      </w: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Checkbox választással sz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űkithetj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ük a keresést, majd a </w:t>
      </w:r>
      <w:r>
        <w:object w:dxaOrig="931" w:dyaOrig="344">
          <v:rect xmlns:o="urn:schemas-microsoft-com:office:office" xmlns:v="urn:schemas-microsoft-com:vml" id="rectole0000000015" style="width:46.550000pt;height:17.2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 gombbal a listában megjelent állatok közül egér klikkel választva léphetünk át a már felvitelnél megismert adatlap oldalra, mely ekkor már az egyed minden adatával feltöltve jelenik meg.</w:t>
      </w:r>
    </w:p>
    <w:p>
      <w:pPr>
        <w:spacing w:before="0" w:after="120" w:line="240"/>
        <w:ind w:right="0" w:left="0" w:firstLine="340"/>
        <w:jc w:val="left"/>
        <w:rPr>
          <w:rFonts w:ascii="Cambria" w:hAnsi="Cambria" w:cs="Cambria" w:eastAsia="Cambria"/>
          <w:b/>
          <w:color w:val="090B05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object w:dxaOrig="6337" w:dyaOrig="6843">
          <v:rect xmlns:o="urn:schemas-microsoft-com:office:office" xmlns:v="urn:schemas-microsoft-com:vml" id="rectole0000000016" style="width:316.850000pt;height:342.1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10. kép Vendégeink módosítás és törlés adatlapja</w: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Itt a felvitelhez hasonlóan tudjuk módosítani a mez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őket vag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éppen cserélhetünk képet is, de itt törölhetjük az adatlapot is.</w:t>
      </w: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Örökbefogadás menüpont</w: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támogatói örökbefogadás egyfajta adományozás, mellyel a park mindennapi életét lehet támogatni. Az örökbefogadó egy éven keresztül viseli az örökbefogadó szül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ímet. </w:t>
      </w: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object w:dxaOrig="6215" w:dyaOrig="7107">
          <v:rect xmlns:o="urn:schemas-microsoft-com:office:office" xmlns:v="urn:schemas-microsoft-com:vml" id="rectole0000000017" style="width:310.750000pt;height:355.3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11.kép Örökbefogadás</w: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Ezen az adatlapon két legördül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üben választhatjuk ki az örökbefogadott és az örökbefogadó személye.</w:t>
      </w: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object w:dxaOrig="5608" w:dyaOrig="7815">
          <v:rect xmlns:o="urn:schemas-microsoft-com:office:office" xmlns:v="urn:schemas-microsoft-com:vml" id="rectole0000000018" style="width:280.400000pt;height:390.7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12.kép Örökbefogadás választások</w: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Ha kiválasztásra kerül mindkét fél, akkor a </w:t>
      </w:r>
      <w:r>
        <w:object w:dxaOrig="1559" w:dyaOrig="506">
          <v:rect xmlns:o="urn:schemas-microsoft-com:office:office" xmlns:v="urn:schemas-microsoft-com:vml" id="rectole0000000019" style="width:77.950000pt;height:25.3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gomb megnyomásával már rögzitésre is kerül az örökbefogadás.</w:t>
      </w: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Ha már választottunk, de mégsem szeretnénk az rögzíteni, akkor az </w:t>
      </w:r>
      <w:r>
        <w:object w:dxaOrig="1559" w:dyaOrig="465">
          <v:rect xmlns:o="urn:schemas-microsoft-com:office:office" xmlns:v="urn:schemas-microsoft-com:vml" id="rectole0000000020" style="width:77.950000pt;height:23.2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gomb megnyomásával törl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ődnek a felt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öltött adatok, folytatódhat az újbóli kiválasztás.</w:t>
      </w: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Az örökbefogadás rögzítésén felül, a köszönet nyilvánítás jeléül az örökbefogadó szül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egy oklevelet kap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és egyben egy éven keresztül viseli a megtisztel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örökbefogadó szül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ímet. Ha a rögzítést választottuk, akkor az oklevél oldalra jutunk, ahol eldönthetjük, hogy az oklevelet .jpg formában mentjük-e vagy csak kilépünk.</w:t>
      </w: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object w:dxaOrig="7673" w:dyaOrig="8341">
          <v:rect xmlns:o="urn:schemas-microsoft-com:office:office" xmlns:v="urn:schemas-microsoft-com:vml" id="rectole0000000021" style="width:383.650000pt;height:417.0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13.kép Oklevél</w: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Mentés alkalmával a jpg a örökbefogadó, az örökbefogadott és a dátum kombinációját kapja megnevezésnek (pl: Kiss_Anna_és_Merse_2025.05.02_oklevél.jpg), mely a .\bin\Debug\Contract mappában kerül mentésre. </w: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903" w:dyaOrig="2348">
          <v:rect xmlns:o="urn:schemas-microsoft-com:office:office" xmlns:v="urn:schemas-microsoft-com:vml" id="rectole0000000022" style="width:95.150000pt;height:117.4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0"/>
          <w:shd w:fill="auto" w:val="clear"/>
        </w:rPr>
        <w:t xml:space="preserve">14.kép JPG</w: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8"/>
          <w:u w:val="single"/>
          <w:shd w:fill="auto" w:val="clear"/>
        </w:rPr>
        <w:t xml:space="preserve">Jegyrendelés menüpont</w: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A jegyrendelés menüben a felhasználók által a weboldalon rögzített jegyrendeléseket lehet módosítani és törölni. </w:t>
      </w: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object w:dxaOrig="5629" w:dyaOrig="6722">
          <v:rect xmlns:o="urn:schemas-microsoft-com:office:office" xmlns:v="urn:schemas-microsoft-com:vml" id="rectole0000000023" style="width:281.450000pt;height:336.1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15.kép Jegyrendelés adatlapja</w:t>
      </w:r>
    </w:p>
    <w:p>
      <w:pPr>
        <w:spacing w:before="0" w:after="120" w:line="240"/>
        <w:ind w:right="0" w:left="0" w:firstLine="340"/>
        <w:jc w:val="center"/>
        <w:rPr>
          <w:rFonts w:ascii="Cambria" w:hAnsi="Cambria" w:cs="Cambria" w:eastAsia="Cambria"/>
          <w:color w:val="090B05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left"/>
        <w:rPr>
          <w:rFonts w:ascii="Cambria" w:hAnsi="Cambria" w:cs="Cambria" w:eastAsia="Cambria"/>
          <w:color w:val="090B05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090B05"/>
          <w:spacing w:val="0"/>
          <w:position w:val="0"/>
          <w:sz w:val="24"/>
          <w:shd w:fill="auto" w:val="clear"/>
        </w:rPr>
        <w:t xml:space="preserve">Az oldalon a betöltödött jegyrendelés számok alapján kérhetjük le a jegyek adatait. Egér klik választás után feltölt</w:t>
      </w:r>
      <w:r>
        <w:rPr>
          <w:rFonts w:ascii="Cambria" w:hAnsi="Cambria" w:cs="Cambria" w:eastAsia="Cambria"/>
          <w:color w:val="090B05"/>
          <w:spacing w:val="0"/>
          <w:position w:val="0"/>
          <w:sz w:val="24"/>
          <w:shd w:fill="auto" w:val="clear"/>
        </w:rPr>
        <w:t xml:space="preserve">ődnek az adatok. Itt a d</w:t>
      </w:r>
      <w:r>
        <w:rPr>
          <w:rFonts w:ascii="Cambria" w:hAnsi="Cambria" w:cs="Cambria" w:eastAsia="Cambria"/>
          <w:color w:val="090B05"/>
          <w:spacing w:val="0"/>
          <w:position w:val="0"/>
          <w:sz w:val="24"/>
          <w:shd w:fill="auto" w:val="clear"/>
        </w:rPr>
        <w:t xml:space="preserve">átum, óra és a jegyek száma mez</w:t>
      </w:r>
      <w:r>
        <w:rPr>
          <w:rFonts w:ascii="Cambria" w:hAnsi="Cambria" w:cs="Cambria" w:eastAsia="Cambria"/>
          <w:color w:val="090B05"/>
          <w:spacing w:val="0"/>
          <w:position w:val="0"/>
          <w:sz w:val="24"/>
          <w:shd w:fill="auto" w:val="clear"/>
        </w:rPr>
        <w:t xml:space="preserve">őkben </w:t>
      </w:r>
    </w:p>
    <w:p>
      <w:pPr>
        <w:spacing w:before="0" w:after="120" w:line="240"/>
        <w:ind w:right="0" w:left="0" w:firstLine="340"/>
        <w:jc w:val="left"/>
        <w:rPr>
          <w:rFonts w:ascii="Cambria" w:hAnsi="Cambria" w:cs="Cambria" w:eastAsia="Cambria"/>
          <w:color w:val="090B05"/>
          <w:spacing w:val="0"/>
          <w:position w:val="0"/>
          <w:sz w:val="24"/>
          <w:shd w:fill="auto" w:val="clear"/>
        </w:rPr>
      </w:pPr>
      <w:r>
        <w:object w:dxaOrig="1417" w:dyaOrig="465">
          <v:rect xmlns:o="urn:schemas-microsoft-com:office:office" xmlns:v="urn:schemas-microsoft-com:vml" id="rectole0000000024" style="width:70.850000pt;height:23.2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  <w:r>
        <w:rPr>
          <w:rFonts w:ascii="Cambria" w:hAnsi="Cambria" w:cs="Cambria" w:eastAsia="Cambria"/>
          <w:color w:val="090B05"/>
          <w:spacing w:val="0"/>
          <w:position w:val="0"/>
          <w:sz w:val="24"/>
          <w:shd w:fill="auto" w:val="clear"/>
        </w:rPr>
        <w:t xml:space="preserve"> gombbal módosíthaunk vagy </w:t>
      </w:r>
      <w:r>
        <w:object w:dxaOrig="1377" w:dyaOrig="445">
          <v:rect xmlns:o="urn:schemas-microsoft-com:office:office" xmlns:v="urn:schemas-microsoft-com:vml" id="rectole0000000025" style="width:68.850000pt;height:22.2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  <w:r>
        <w:rPr>
          <w:rFonts w:ascii="Cambria" w:hAnsi="Cambria" w:cs="Cambria" w:eastAsia="Cambria"/>
          <w:color w:val="090B05"/>
          <w:spacing w:val="0"/>
          <w:position w:val="0"/>
          <w:sz w:val="24"/>
          <w:shd w:fill="auto" w:val="clear"/>
        </w:rPr>
        <w:t xml:space="preserve"> gombbal törölhetjük a rendelést.</w:t>
      </w:r>
    </w:p>
    <w:p>
      <w:pPr>
        <w:spacing w:before="0" w:after="120" w:line="240"/>
        <w:ind w:right="0" w:left="0" w:firstLine="340"/>
        <w:jc w:val="center"/>
        <w:rPr>
          <w:rFonts w:ascii="Cambria" w:hAnsi="Cambria" w:cs="Cambria" w:eastAsia="Cambria"/>
          <w:b/>
          <w:color w:val="090B05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center"/>
        <w:rPr>
          <w:rFonts w:ascii="Cambria" w:hAnsi="Cambria" w:cs="Cambria" w:eastAsia="Cambria"/>
          <w:b/>
          <w:color w:val="090B05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center"/>
        <w:rPr>
          <w:rFonts w:ascii="Cambria" w:hAnsi="Cambria" w:cs="Cambria" w:eastAsia="Cambria"/>
          <w:b/>
          <w:color w:val="090B05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center"/>
        <w:rPr>
          <w:rFonts w:ascii="Cambria" w:hAnsi="Cambria" w:cs="Cambria" w:eastAsia="Cambria"/>
          <w:b/>
          <w:color w:val="090B05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8"/>
          <w:u w:val="single"/>
          <w:shd w:fill="auto" w:val="clear"/>
        </w:rPr>
        <w:t xml:space="preserve">Szerviz menüpont</w: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Szervíz menü a munkatársak adatainak kezelésére szolgál. Felvihetünk, módosíthatunk vagy törölhetünk személyeket, de csak abban az esetben, ha a programba ejelentkezett személy admin jogosultságú. Az adatlap </w:t>
      </w:r>
      <w:r>
        <w:object w:dxaOrig="2024" w:dyaOrig="323">
          <v:rect xmlns:o="urn:schemas-microsoft-com:office:office" xmlns:v="urn:schemas-microsoft-com:vml" id="rectole0000000026" style="width:101.200000pt;height:16.1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 gombja lenyomás után ellen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őrzi, hogy csak arra jogosult szem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ély léphessen tovább a funkciók eléréséhez.</w:t>
      </w: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object w:dxaOrig="6317" w:dyaOrig="5365">
          <v:rect xmlns:o="urn:schemas-microsoft-com:office:office" xmlns:v="urn:schemas-microsoft-com:vml" id="rectole0000000027" style="width:315.850000pt;height:268.2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16.kép Szervíz adatlap belépés</w:t>
      </w:r>
    </w:p>
    <w:p>
      <w:pPr>
        <w:spacing w:before="0" w:after="120" w:line="240"/>
        <w:ind w:right="0" w:left="0" w:firstLine="340"/>
        <w:jc w:val="left"/>
        <w:rPr>
          <w:rFonts w:ascii="Cambria" w:hAnsi="Cambria" w:cs="Cambria" w:eastAsia="Cambria"/>
          <w:b/>
          <w:color w:val="090B05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left"/>
        <w:rPr>
          <w:rFonts w:ascii="Cambria" w:hAnsi="Cambria" w:cs="Cambria" w:eastAsia="Cambria"/>
          <w:b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Ha jogosult személy van bejelentkezve, akkor lehet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ős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ége nyílik felvitelre, módosításra vagy törlésre.</w:t>
      </w:r>
    </w:p>
    <w:p>
      <w:pPr>
        <w:spacing w:before="0" w:after="120" w:line="240"/>
        <w:ind w:right="0" w:left="0" w:firstLine="340"/>
        <w:jc w:val="left"/>
        <w:rPr>
          <w:rFonts w:ascii="Cambria" w:hAnsi="Cambria" w:cs="Cambria" w:eastAsia="Cambria"/>
          <w:b/>
          <w:color w:val="090B05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object w:dxaOrig="7532" w:dyaOrig="6580">
          <v:rect xmlns:o="urn:schemas-microsoft-com:office:office" xmlns:v="urn:schemas-microsoft-com:vml" id="rectole0000000028" style="width:376.600000pt;height:329.0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17.kép Szervíz adatlap</w:t>
      </w:r>
    </w:p>
    <w:p>
      <w:pPr>
        <w:spacing w:before="0" w:after="120" w:line="240"/>
        <w:ind w:right="0" w:left="0" w:firstLine="340"/>
        <w:jc w:val="center"/>
        <w:rPr>
          <w:rFonts w:ascii="Cambria" w:hAnsi="Cambria" w:cs="Cambria" w:eastAsia="Cambria"/>
          <w:b/>
          <w:color w:val="090B05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Cambria" w:hAnsi="Cambria" w:cs="Cambria" w:eastAsia="Cambria"/>
          <w:b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A név és jelszó kitöltés szabályai megegyeznek a belépéskor ellen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őrz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ött elemekkel: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név megadásának nincsenek feltételei, de a jelszónak minimum 3, maximum 10 karakter hosszúnak kell lennie, legalább 1 kis-,  1 nagybet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és 1számot kell tartalmaznia. Megengedettek az ékezetes bet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űk haszn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álata. A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 legördül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 men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üben választhatjuk ki a jogosultságot.</w: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Segoe Print" w:hAnsi="Segoe Print" w:cs="Segoe Print" w:eastAsia="Segoe Print"/>
          <w:color w:val="auto"/>
          <w:spacing w:val="0"/>
          <w:position w:val="0"/>
          <w:sz w:val="20"/>
          <w:shd w:fill="auto" w:val="clear"/>
        </w:rPr>
      </w:pPr>
      <w:r>
        <w:object w:dxaOrig="2652" w:dyaOrig="931">
          <v:rect xmlns:o="urn:schemas-microsoft-com:office:office" xmlns:v="urn:schemas-microsoft-com:vml" id="rectole0000000029" style="width:132.600000pt;height:46.5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18.kép Szervíz jogosultság választás</w: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Cambria" w:hAnsi="Cambria" w:cs="Cambria" w:eastAsia="Cambria"/>
          <w:b/>
          <w:color w:val="090B05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Miután kitöltöttük a mez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őket a </w:t>
      </w:r>
      <w:r>
        <w:object w:dxaOrig="3199" w:dyaOrig="404">
          <v:rect xmlns:o="urn:schemas-microsoft-com:office:office" xmlns:v="urn:schemas-microsoft-com:vml" id="rectole0000000030" style="width:159.950000pt;height:20.2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 gombokkal v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égezhetjük el a megfelel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 műveletet. A t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örlés gomb használatakor nem szükséges minden mez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 kit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öltése, elég ha csak a nevet írjuk be.</w:t>
      </w:r>
    </w:p>
    <w:p>
      <w:pPr>
        <w:spacing w:before="0" w:after="120" w:line="240"/>
        <w:ind w:right="0" w:left="0" w:firstLine="340"/>
        <w:jc w:val="left"/>
        <w:rPr>
          <w:rFonts w:ascii="Cambria" w:hAnsi="Cambria" w:cs="Cambria" w:eastAsia="Cambria"/>
          <w:b/>
          <w:color w:val="090B05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34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Minden munkafolyamat a f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őmen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üre lép vissza, ezért a munka befejezése csak itt lehetséges! Amennyiben szeretnénk a programot bezárni azt itt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bezárás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</w:t>
      </w:r>
      <w:r>
        <w:object w:dxaOrig="323" w:dyaOrig="222">
          <v:rect xmlns:o="urn:schemas-microsoft-com:office:office" xmlns:v="urn:schemas-microsoft-com:vml" id="rectole0000000031" style="width:16.150000pt;height:11.1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 gomb megnyomásával tehetjük meg. Innen a kilépés meger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ős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ítésével vagy éppen az elvetésével haladhatunk tovább.</w: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798" w:dyaOrig="3340">
          <v:rect xmlns:o="urn:schemas-microsoft-com:office:office" xmlns:v="urn:schemas-microsoft-com:vml" id="rectole0000000032" style="width:239.900000pt;height:167.0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19. kép Kilépés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Az </w:t>
      </w:r>
      <w:r>
        <w:object w:dxaOrig="1052" w:dyaOrig="303">
          <v:rect xmlns:o="urn:schemas-microsoft-com:office:office" xmlns:v="urn:schemas-microsoft-com:vml" id="rectole0000000033" style="width:52.600000pt;height:15.1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gomb választásakor a program bezáródik és leáll, míg a </w:t>
      </w:r>
      <w:r>
        <w:object w:dxaOrig="992" w:dyaOrig="364">
          <v:rect xmlns:o="urn:schemas-microsoft-com:office:office" xmlns:v="urn:schemas-microsoft-com:vml" id="rectole0000000034" style="width:49.600000pt;height:18.2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használata után a f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őmen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übe folytathatjuk ismét a munkát.</w:t>
      </w:r>
    </w:p>
    <w:p>
      <w:pPr>
        <w:spacing w:before="0" w:after="120" w:line="240"/>
        <w:ind w:right="0" w:left="0" w:firstLine="340"/>
        <w:jc w:val="center"/>
        <w:rPr>
          <w:rFonts w:ascii="Cambria" w:hAnsi="Cambria" w:cs="Cambria" w:eastAsia="Cambria"/>
          <w:b/>
          <w:color w:val="090B05"/>
          <w:spacing w:val="0"/>
          <w:position w:val="0"/>
          <w:sz w:val="26"/>
          <w:shd w:fill="auto" w:val="clear"/>
        </w:rPr>
      </w:pPr>
      <w:r>
        <w:rPr>
          <w:rFonts w:ascii="Cambria" w:hAnsi="Cambria" w:cs="Cambria" w:eastAsia="Cambria"/>
          <w:color w:val="090B05"/>
          <w:spacing w:val="0"/>
          <w:position w:val="0"/>
          <w:sz w:val="26"/>
          <w:shd w:fill="auto" w:val="clear"/>
        </w:rPr>
        <w:t xml:space="preserve">Jó munkát kívánunk!</w:t>
      </w:r>
    </w:p>
    <w:p>
      <w:pPr>
        <w:keepNext w:val="true"/>
        <w:keepLines w:val="true"/>
        <w:pageBreakBefore w:val="true"/>
        <w:numPr>
          <w:ilvl w:val="0"/>
          <w:numId w:val="112"/>
        </w:numPr>
        <w:spacing w:before="480" w:after="120" w:line="360"/>
        <w:ind w:right="0" w:left="432" w:hanging="432"/>
        <w:jc w:val="left"/>
        <w:rPr>
          <w:rFonts w:ascii="Cambria" w:hAnsi="Cambria" w:cs="Cambria" w:eastAsia="Cambria"/>
          <w:b/>
          <w:color w:val="4F6228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Fejleszt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ői dokument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áció</w:t>
      </w:r>
    </w:p>
    <w:p>
      <w:pPr>
        <w:keepNext w:val="true"/>
        <w:keepLines w:val="true"/>
        <w:numPr>
          <w:ilvl w:val="0"/>
          <w:numId w:val="112"/>
        </w:numPr>
        <w:spacing w:before="200" w:after="120" w:line="360"/>
        <w:ind w:right="0" w:left="576" w:hanging="576"/>
        <w:jc w:val="left"/>
        <w:rPr>
          <w:rFonts w:ascii="Cambria" w:hAnsi="Cambria" w:cs="Cambria" w:eastAsia="Cambria"/>
          <w:b/>
          <w:color w:val="090B05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8"/>
          <w:shd w:fill="auto" w:val="clear"/>
        </w:rPr>
        <w:t xml:space="preserve">Az alkalmazott fejleszt</w:t>
      </w:r>
      <w:r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8"/>
          <w:shd w:fill="auto" w:val="clear"/>
        </w:rPr>
        <w:t xml:space="preserve">ői eszk</w:t>
      </w:r>
      <w:r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8"/>
          <w:shd w:fill="auto" w:val="clear"/>
        </w:rPr>
        <w:t xml:space="preserve">özök</w:t>
      </w: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fejlesztés során használt nyelvek és eszközök mindegyike nyílt forráskódú, ingyenesen elérhet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vagy oktat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ási célra jogszer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űen haszn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álhatóak.</w:t>
      </w: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Programozási nyelvek:</w:t>
      </w:r>
    </w:p>
    <w:p>
      <w:pPr>
        <w:numPr>
          <w:ilvl w:val="0"/>
          <w:numId w:val="115"/>
        </w:numPr>
        <w:spacing w:before="0" w:after="120" w:line="24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Az adatb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ázis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űveletekhez (lek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érdezések, adatmanipulációk)</w:t>
      </w:r>
    </w:p>
    <w:p>
      <w:pPr>
        <w:numPr>
          <w:ilvl w:val="0"/>
          <w:numId w:val="115"/>
        </w:numPr>
        <w:spacing w:before="0" w:after="120" w:line="24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C#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 WinForms-alap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ú asztali alkalmazás megvalósításához</w:t>
      </w:r>
    </w:p>
    <w:p>
      <w:pPr>
        <w:numPr>
          <w:ilvl w:val="0"/>
          <w:numId w:val="115"/>
        </w:numPr>
        <w:spacing w:before="0" w:after="120" w:line="24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JavaScript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 webes alkalmaz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ás dinamikus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ödéséhez</w:t>
      </w:r>
    </w:p>
    <w:p>
      <w:pPr>
        <w:numPr>
          <w:ilvl w:val="0"/>
          <w:numId w:val="115"/>
        </w:numPr>
        <w:spacing w:before="0" w:after="120" w:line="24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HTML és CSS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 felhaszn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álói felület szerkezetének és stílusának kialakításához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Fejleszt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ői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örnyezetek és platformok:</w:t>
      </w:r>
    </w:p>
    <w:p>
      <w:pPr>
        <w:numPr>
          <w:ilvl w:val="0"/>
          <w:numId w:val="118"/>
        </w:numPr>
        <w:spacing w:before="0" w:after="120" w:line="24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XAMPP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 MySQL adatb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ázis és a phpMyAdmin kezel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őfel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ület helyi futtatására</w:t>
      </w:r>
    </w:p>
    <w:p>
      <w:pPr>
        <w:numPr>
          <w:ilvl w:val="0"/>
          <w:numId w:val="118"/>
        </w:numPr>
        <w:spacing w:before="0" w:after="120" w:line="24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phpMyAdmin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Az adatb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ázis grafikus kezel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őfel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ülete</w:t>
      </w:r>
    </w:p>
    <w:p>
      <w:pPr>
        <w:numPr>
          <w:ilvl w:val="0"/>
          <w:numId w:val="118"/>
        </w:numPr>
        <w:spacing w:before="0" w:after="120" w:line="24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Visual Studio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 C# alap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ú asztali alkalmazás fejlesztésére</w:t>
      </w:r>
    </w:p>
    <w:p>
      <w:pPr>
        <w:numPr>
          <w:ilvl w:val="0"/>
          <w:numId w:val="118"/>
        </w:numPr>
        <w:spacing w:before="0" w:after="120" w:line="24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Visual Studio Code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 frontend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és backend fejlesztéshez (React, Node.js, Express)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Backend és adatbázis:</w:t>
      </w:r>
    </w:p>
    <w:p>
      <w:pPr>
        <w:numPr>
          <w:ilvl w:val="0"/>
          <w:numId w:val="121"/>
        </w:numPr>
        <w:spacing w:before="0" w:after="120" w:line="24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Node.js + Express.js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 REST API-k fejleszt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éséhez és szerveroldali logika megvalósításához</w:t>
      </w:r>
    </w:p>
    <w:p>
      <w:pPr>
        <w:numPr>
          <w:ilvl w:val="0"/>
          <w:numId w:val="121"/>
        </w:numPr>
        <w:spacing w:before="0" w:after="120" w:line="24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MySQL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Az alkalmaz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ás adatainak tárolásához és kezeléséhez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Frontend:</w:t>
      </w:r>
    </w:p>
    <w:p>
      <w:pPr>
        <w:numPr>
          <w:ilvl w:val="0"/>
          <w:numId w:val="124"/>
        </w:numPr>
        <w:spacing w:before="0" w:after="120" w:line="24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React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 webes fel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ület komponensalapú felépítéséhez</w:t>
      </w:r>
    </w:p>
    <w:p>
      <w:pPr>
        <w:numPr>
          <w:ilvl w:val="0"/>
          <w:numId w:val="124"/>
        </w:numPr>
        <w:spacing w:before="0" w:after="120" w:line="24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Bootstrap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 reszponz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ív megjelenés biztosításához (nyílt forráskódú CSS keretrendszer)</w:t>
      </w:r>
    </w:p>
    <w:p>
      <w:pPr>
        <w:numPr>
          <w:ilvl w:val="0"/>
          <w:numId w:val="124"/>
        </w:numPr>
        <w:spacing w:before="0" w:after="120" w:line="24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Visual Studio (C# WinForms)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az asztali alkalmaz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ás fejlesztéséhez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3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Verziókezelés és csapatmunka:</w:t>
      </w:r>
    </w:p>
    <w:p>
      <w:pPr>
        <w:numPr>
          <w:ilvl w:val="0"/>
          <w:numId w:val="127"/>
        </w:numPr>
        <w:spacing w:before="0" w:after="120" w:line="24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Git + GitHub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Verzi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ókezelés és kollaborációs feladatokhoz</w:t>
      </w:r>
    </w:p>
    <w:p>
      <w:pPr>
        <w:numPr>
          <w:ilvl w:val="0"/>
          <w:numId w:val="127"/>
        </w:numPr>
        <w:spacing w:before="0" w:after="120" w:line="24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Microsoft Teams 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Dokumentáció készítéséhez használt szoftverek:</w:t>
      </w:r>
    </w:p>
    <w:p>
      <w:pPr>
        <w:numPr>
          <w:ilvl w:val="0"/>
          <w:numId w:val="130"/>
        </w:numPr>
        <w:spacing w:before="0" w:after="120" w:line="24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Microsoft Word / Google Docs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Dokumentáció megírására </w:t>
      </w:r>
    </w:p>
    <w:p>
      <w:pPr>
        <w:numPr>
          <w:ilvl w:val="0"/>
          <w:numId w:val="130"/>
        </w:numPr>
        <w:spacing w:before="0" w:after="120" w:line="24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Greenshot / Lightshot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Képerny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épek készítéséhez, illusztráláshoz 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ödés bemutatására</w:t>
      </w:r>
    </w:p>
    <w:p>
      <w:pPr>
        <w:numPr>
          <w:ilvl w:val="0"/>
          <w:numId w:val="130"/>
        </w:numPr>
        <w:spacing w:before="0" w:after="120" w:line="24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Paint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Egyszer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épszerkesztési feladatokhoz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Küls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modulok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és csomagok:</w:t>
      </w:r>
    </w:p>
    <w:p>
      <w:pPr>
        <w:numPr>
          <w:ilvl w:val="0"/>
          <w:numId w:val="133"/>
        </w:numPr>
        <w:spacing w:before="0" w:after="120" w:line="24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MySQL2 (npm csomag)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 Node.js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és MySQL közötti kapcsolat biztosítására</w:t>
      </w:r>
    </w:p>
    <w:p>
      <w:pPr>
        <w:numPr>
          <w:ilvl w:val="0"/>
          <w:numId w:val="133"/>
        </w:numPr>
        <w:spacing w:before="0" w:after="120" w:line="240"/>
        <w:ind w:right="0" w:left="10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React Router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 frontend oldali navig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áció kezeléséhez</w:t>
      </w:r>
    </w:p>
    <w:p>
      <w:pPr>
        <w:spacing w:before="0" w:after="120" w:line="24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használt küls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önyvtárak és csomagok mind nyílt forráskódúak, és a hivatalos npm registry-n keresztül letölthet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ők,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így jogszer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űen alkalmazhat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ók oktatási célú projektekben.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9B00D3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136"/>
        </w:numPr>
        <w:spacing w:before="200" w:after="120" w:line="360"/>
        <w:ind w:right="0" w:left="576" w:hanging="576"/>
        <w:jc w:val="left"/>
        <w:rPr>
          <w:rFonts w:ascii="Cambria" w:hAnsi="Cambria" w:cs="Cambria" w:eastAsia="Cambria"/>
          <w:b/>
          <w:color w:val="090B05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32"/>
          <w:shd w:fill="auto" w:val="clear"/>
        </w:rPr>
        <w:t xml:space="preserve">Adatmodell leírása</w:t>
      </w:r>
    </w:p>
    <w:p>
      <w:pPr>
        <w:keepNext w:val="true"/>
        <w:keepLines w:val="true"/>
        <w:spacing w:before="200" w:after="120" w:line="36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Az adatok kezelésére a projekt egy relációs adatbázist használ, minden entitást és kapcsolataikat tartalmazza mely 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ödéshez szükséges.</w:t>
      </w:r>
    </w:p>
    <w:p>
      <w:pPr>
        <w:keepNext w:val="true"/>
        <w:keepLines w:val="true"/>
        <w:numPr>
          <w:ilvl w:val="0"/>
          <w:numId w:val="138"/>
        </w:numPr>
        <w:spacing w:before="200" w:after="120" w:line="360"/>
        <w:ind w:right="0" w:left="576" w:hanging="576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I. Adatbázis szerkezete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Az adatbázis neve: vendeghaz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Célja a Vadaspark adatainak hatékony és biztonságos tárolása.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Az adatbázis az alábbi f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adatt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áblákat tartalmazza: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1. guests (Állatok/Vendégek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)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Mez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év</w:t>
        <w:tab/>
        <w:t xml:space="preserve">Típus</w:t>
        <w:tab/>
        <w:t xml:space="preserve">Leírás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g_id</w:t>
        <w:tab/>
        <w:t xml:space="preserve">BIGINT UNSIGNED PRIMARY KEY</w:t>
        <w:tab/>
        <w:t xml:space="preserve">Egyedi azonosító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g_name</w:t>
        <w:tab/>
        <w:t xml:space="preserve">VARCHAR(50)</w:t>
        <w:tab/>
        <w:t xml:space="preserve">Állat neve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g_species</w:t>
        <w:tab/>
        <w:t xml:space="preserve">ENUM</w:t>
        <w:tab/>
        <w:t xml:space="preserve">Faj (pl.: medve, farkas,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őz stb.)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g_gender</w:t>
        <w:tab/>
        <w:t xml:space="preserve">ENUM</w:t>
        <w:tab/>
        <w:t xml:space="preserve">Nem (hím,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őst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ény, ivartalanított)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g_birthdate</w:t>
        <w:tab/>
        <w:t xml:space="preserve">DATE</w:t>
        <w:tab/>
        <w:t xml:space="preserve">Születési dátum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g_indate</w:t>
        <w:tab/>
        <w:t xml:space="preserve">DATE</w:t>
        <w:tab/>
        <w:t xml:space="preserve">Befogadás dátuma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g_inplace</w:t>
        <w:tab/>
        <w:t xml:space="preserve">VARCHAR(100)</w:t>
        <w:tab/>
        <w:t xml:space="preserve">Befogadás helye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g_other</w:t>
        <w:tab/>
        <w:t xml:space="preserve">TEXT</w:t>
        <w:tab/>
        <w:t xml:space="preserve">Egyéb megjegyzés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g_image</w:t>
        <w:tab/>
        <w:t xml:space="preserve">VARCHAR(255)</w:t>
        <w:tab/>
        <w:t xml:space="preserve">Állat képének fájlneve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2. users (Felhasználók)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Mez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év</w:t>
        <w:tab/>
        <w:t xml:space="preserve">Típus</w:t>
        <w:tab/>
        <w:t xml:space="preserve">Leírás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u_id</w:t>
        <w:tab/>
        <w:t xml:space="preserve">BIGINT UNSIGNED PRIMARY KEY</w:t>
        <w:tab/>
        <w:t xml:space="preserve">Egyedi azonosító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u_name</w:t>
        <w:tab/>
        <w:t xml:space="preserve">VARCHAR(255)</w:t>
        <w:tab/>
        <w:t xml:space="preserve">Felhasználó neve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u_email</w:t>
        <w:tab/>
        <w:t xml:space="preserve">VARCHAR(255)</w:t>
        <w:tab/>
        <w:t xml:space="preserve">Felhasználó e-mail címe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u_phone</w:t>
        <w:tab/>
        <w:t xml:space="preserve">VARCHAR(20)</w:t>
        <w:tab/>
        <w:t xml:space="preserve">Telefonszám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u_address</w:t>
        <w:tab/>
        <w:t xml:space="preserve">VARCHAR(255)</w:t>
        <w:tab/>
        <w:t xml:space="preserve">Lakcím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3. workers (Dolgozók)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Mez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év</w:t>
        <w:tab/>
        <w:t xml:space="preserve">Típus</w:t>
        <w:tab/>
        <w:t xml:space="preserve">Leírás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w_id</w:t>
        <w:tab/>
        <w:t xml:space="preserve">BIGINT UNSIGNED PRIMARY KEY</w:t>
        <w:tab/>
        <w:t xml:space="preserve">Egyedi azonosító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w_name</w:t>
        <w:tab/>
        <w:t xml:space="preserve">VARCHAR(255)</w:t>
        <w:tab/>
        <w:t xml:space="preserve">Dolgozó neve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w_password</w:t>
        <w:tab/>
        <w:t xml:space="preserve">VARCHAR(255)</w:t>
        <w:tab/>
        <w:t xml:space="preserve">Jelszó (titkosított)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w_role</w:t>
        <w:tab/>
        <w:t xml:space="preserve">ENUM ('admin', 'user')</w:t>
        <w:tab/>
        <w:t xml:space="preserve">Dolgozó szerepköre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4. adoption (Örökbefogadás)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Mez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év</w:t>
        <w:tab/>
        <w:t xml:space="preserve">Típus</w:t>
        <w:tab/>
        <w:t xml:space="preserve">Leírás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a_id</w:t>
        <w:tab/>
        <w:t xml:space="preserve">BIGINT UNSIGNED PRIMARY KEY</w:t>
        <w:tab/>
        <w:t xml:space="preserve">Egyedi örökbefogadás azonosító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g_id</w:t>
        <w:tab/>
        <w:t xml:space="preserve">BIGINT UNSIGNED FOREIGN KEY (guests.g_id)</w:t>
        <w:tab/>
        <w:t xml:space="preserve">Örökbefogadott állat azonosító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u_id</w:t>
        <w:tab/>
        <w:t xml:space="preserve">BIGINT UNSIGNED FOREIGN KEY (users.u_id)</w:t>
        <w:tab/>
        <w:t xml:space="preserve">Örökbefogadó felhasználó azonosító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a_date</w:t>
        <w:tab/>
        <w:t xml:space="preserve">DATE</w:t>
        <w:tab/>
        <w:t xml:space="preserve">Örökbefogadás dátuma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5. tickets (Jegyek)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Mez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év</w:t>
        <w:tab/>
        <w:t xml:space="preserve">Típus</w:t>
        <w:tab/>
        <w:t xml:space="preserve">Leírás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t_id</w:t>
        <w:tab/>
        <w:t xml:space="preserve">BIGINT UNSIGNED PRIMARY KEY</w:t>
        <w:tab/>
        <w:t xml:space="preserve">Jegy azonosító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t_date</w:t>
        <w:tab/>
        <w:t xml:space="preserve">DATE</w:t>
        <w:tab/>
        <w:t xml:space="preserve">Jegy kiállításának dátuma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t_type</w:t>
        <w:tab/>
        <w:t xml:space="preserve">ENUM('feln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őtt', 'gyerek', 'csal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ádi')</w:t>
        <w:tab/>
        <w:t xml:space="preserve">Jegytípus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t_price</w:t>
        <w:tab/>
        <w:t xml:space="preserve">DECIMAL(10,2)</w:t>
        <w:tab/>
        <w:t xml:space="preserve">Jegy ára</w:t>
      </w:r>
    </w:p>
    <w:p>
      <w:pPr>
        <w:keepNext w:val="true"/>
        <w:keepLines w:val="true"/>
        <w:numPr>
          <w:ilvl w:val="0"/>
          <w:numId w:val="140"/>
        </w:numPr>
        <w:spacing w:before="200" w:after="120" w:line="360"/>
        <w:ind w:right="0" w:left="576" w:hanging="576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II. Kapcsolatok az adattáblák között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1. A guests és adoption táblák között: 1:N kapcsolat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(Egy állatot többször is örökbe fogadhatnak - pl. támogatás formájában.)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2. A users és adoption táblák között: 1:N kapcsolat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(Egy felhasználó több állatot is örökbe fogadhat.)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A workers tábla nincs közvetlen kapcsolatban más táblákkal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ők 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áttérrendszer kezelését végzik.</w:t>
      </w:r>
    </w:p>
    <w:p>
      <w:pPr>
        <w:spacing w:before="0" w:after="120" w:line="240"/>
        <w:ind w:right="0" w:left="0" w:firstLine="34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617" w:dyaOrig="7532">
          <v:rect xmlns:o="urn:schemas-microsoft-com:office:office" xmlns:v="urn:schemas-microsoft-com:vml" id="rectole0000000035" style="width:480.850000pt;height:376.6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120" w:line="240"/>
        <w:ind w:right="0" w:left="0" w:firstLine="34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20.kép Adatbázis ágrajz</w:t>
      </w:r>
    </w:p>
    <w:p>
      <w:pPr>
        <w:keepNext w:val="true"/>
        <w:keepLines w:val="true"/>
        <w:numPr>
          <w:ilvl w:val="0"/>
          <w:numId w:val="143"/>
        </w:numPr>
        <w:spacing w:before="200" w:after="120" w:line="360"/>
        <w:ind w:right="0" w:left="576" w:hanging="576"/>
        <w:jc w:val="left"/>
        <w:rPr>
          <w:rFonts w:ascii="Cambria" w:hAnsi="Cambria" w:cs="Cambria" w:eastAsia="Cambria"/>
          <w:b/>
          <w:color w:val="090B05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32"/>
          <w:shd w:fill="auto" w:val="clear"/>
        </w:rPr>
        <w:t xml:space="preserve">Részletes feladatspecifikáció, algoritmusok 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button_Main_Click()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Sub button_Main_Click(sender As Object, e As EventArgs)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Dim anyChecked As Boolean = False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Dim selectedCheckBox As CheckBox = Nothing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For Each checkBox In checkBoxes_Main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If checkBox.Checked Then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  If anyChecked = True Then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      MessageBox.Show("Kérem csak egy CheckBox-ot válasszon ki!")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      Exit Sub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  End If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  anyChecked = True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  selectedCheckBox = checkBox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End If   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Next       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If Not anyChecked Then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MessageBox.Show("Nincs kiválasztott CheckBox!", "Hiányzó bejelölés!", MessageBoxButtons.OK, MessageBoxIcon.Warning)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Exit Sub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Select Case selected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20"/>
          <w:u w:val="single"/>
          <w:shd w:fill="auto" w:val="clear"/>
        </w:rPr>
      </w:pP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button_ChoicePick_Click()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Async Sub button_ChoicePick_Click(sender As Object, e As EventArgs)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listView_Choice.Items.Clear()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Dim anyChecked As Boolean = False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Dim selectedCheckBox As CheckBox = Nothing|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For Each checkBox In checkBoxes_Choice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If checkBox.Checked Then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If anyChecked Then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    MessageBox.Show("Kérlek válassz ki csak egy CheckBox-ot!")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    Exit Sub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End If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anyChecked = True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selectedCheckBox = checkBox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End If     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Next     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If Not anyChecked Then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MessageBox.Show("Nincs kiválasztott CheckBox!", ...)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Exit Sub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Dim url As String = ""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Select Case selectedCheckBox.Name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Case "checkBox_ChoiceLarge"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url = ".../guests/allLarge"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Case "checkBox_ChoiceSmall"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url = ".../guests/allSmall"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Case "checkBox_ChoiceBird"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url = ".../guests/allBird"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Case "checkBox_ChoiceYard"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url = ".../guests/allYard"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Case "checkBox_ChoiceStroking"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url = ".../guests/allStoking"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Case Else 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MessageBox.Show("Ismeretlen CheckBox!")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Exit Sub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Await LoadGuestsIntoListView(url)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End Sub   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20"/>
          <w:u w:val="single"/>
          <w:shd w:fill="auto" w:val="clear"/>
        </w:rPr>
      </w:pP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button_GuestUpdate_Click()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Async Sub button_GuestUpdate_Click(sender As Object, e As EventArgs)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If selectedGuest Is Nothing Then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MessageBox.Show("Nincs kiválasztott vendég a frissítéshez!", "Hiba")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Return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If Not validateInputGuest() Then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Return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Dim imageFileName As String = selectedGuest.G_image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If selectedImage IsNot Nothing Then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Dim imageFolder As String = Path.Combine(Application.StartupPath, "Guest_Image")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If Not Directory.Exists(imageFolder) Then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Directory.CreateDirectory(imageFolder)|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Dim safeFileName As String = String.Concat(textBox_GuestName.Text.Split(Path.GetInvalidFileNameChars()))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imageFileName = $"{safeFileName}.jpg"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Dim imagePath As String = Path.Combine(imageFolder, imageFileName)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Try       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File.WriteAllBytes(imagePath, selectedImage)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Catch ex As Exception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MessageBox.Show("Hiba a kép mentésekor: " &amp; ex.Message)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Return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End Try   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End If    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V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End Sub   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20"/>
          <w:u w:val="single"/>
          <w:shd w:fill="auto" w:val="clear"/>
        </w:rPr>
      </w:pP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20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button_AdoptionInsert_Click()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┌───────────────────────────────────────────────────────────────────────────────┐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button_AdoptionInsert_Click(object sender, EventArgs e)            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└───────────────────────────────────────────────────────────────────────────────┘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↓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┌───────────────────────────────────────────────────────────────────────────────┐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IF comboBox_AdoptionGName.SelectedIndex &lt;= 0 OR                           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comboBox_AdoptionUName.SelectedIndex &lt;= 0                              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├───────────────────────────────────────────────────────────────────────────────┤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Show MessageBox: "Kérlek válassz..."                                     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RETURN                                                                   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└───────────────────────────────────────────────────────────────────────────────┘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↓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┌───────────────────────────────────────────────────────────────────────────────┐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G_name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←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comboBox_AdoptionGName.Text                       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G_species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←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textBox_AdoptionSpecies.Text                   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G_gender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←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textBox_AdoptionGender.Text                     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G_birthdate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←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textBox_AdoptionBirthdate.Text               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U_name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←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comboBox_AdoptionUName.Text                       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A_date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←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DateTime.Now.ToString("yyyy-MM-dd")               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G_id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←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label_AdoptionGuestId.Text                          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U_id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←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label_AdoptionUserId.Text                           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└───────────────────────────────────────────────────────────────────────────────┘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↓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┌───────────────────────────────────────────────────────────────────────────────┐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AWAIT InsertAdoption(G_id, U_id)                                        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└───────────────────────────────────────────────────────────────────────────────┘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↓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┌───────────────────────────────────────────────────────────────────────────────┐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selectedAnimal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←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new Guest                                      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G_id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←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long.Parse(G_id)                                      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G_name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←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G_name                                               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G_species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←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G_species                                         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G_gender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←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G_gender                                           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G_birthdate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←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DateTime.Parse(G_birthdate)                    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└───────────────────────────────────────────────────────────────────────────────┘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↓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┌───────────────────────────────────────────────────────────────────────────────┐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selectedUser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←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new User                                         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U_id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←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long.Parse(U_id)                                      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U_name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←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U_name                                               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└───────────────────────────────────────────────────────────────────────────────┘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 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↓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┌───────────────────────────────────────────────────────────────────────────────┐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contractForm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←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new FormContract(G_name, G_species, G_gender, G_birthdate,   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                         U_name, A_date)                           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contractForm.Show()                                                       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this.Hide()                                                               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│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└───────────────────────────────────────────────────────────────────────────────┘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button_ContractJPG_Click()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button_ContractJPG_Click(sender, e)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animalName = textBox_ContractGName.Text.Replace(" ", "_")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userName = textBox_ContractUName.Text.Replace(" ", "_")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imageName = $"{userName}_és_{animalName}_{Dátum}_oklevél.jpg"|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|---------------------------------------------------------------|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bmp = new Bitmap(this.Width, this.Height)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this.DrawToBitmap(bmp, Rectangle(0, 0, bmp.Width, bmp.Height))|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|---------------------------------------------------------------|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path = ExecutablePath + "/Contract"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imagePath = Path.Combine(path, imageName)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|---------------------------------------------------------------|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IF NOT Directory.Exists(path)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+--------------------------------------------+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| Directory.CreateDirectory(path)            |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+--------------------------------------------+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|---------------------------------------------------------------|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bmp.Save(imagePath, ImageFormat.Jpeg)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|---------------------------------------------------------------|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MessageBox.Show("Az oklevél el lett mentve: " + imagePath)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|---------------------------------------------------------------|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formAdoption = new FormAdoption()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formAdoption.Show()          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this.Hide()                  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FF0000"/>
          <w:spacing w:val="0"/>
          <w:position w:val="0"/>
          <w:sz w:val="16"/>
          <w:shd w:fill="auto" w:val="clear"/>
        </w:rPr>
      </w:pP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button_TicketUpdate_Click()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button_TicketUpdate_Click (eseménykezel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ő)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Ellen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őrizz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ük, hogy van-e kiválasztott jegy (selectedTicket)|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└──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Ha nincs:              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 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└──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Üzenet: "Nincs kiválasztott jegy"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 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└──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return          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Ellen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őrizz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ük a mez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őket: validateInputTicket()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└──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Ha nem valid: return 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Objektum létrehozása: updateTicketData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JSON konvertálás és elküldés PUT kéréssel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└──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Ha sikeres:           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 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└──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Üzenet: "Sikeres frissítés!"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 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└──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LoadTickets() hívás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 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└──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emptyFieldsTicket() hívás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└──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Ha nem sikeres:      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|      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0"/>
          <w:shd w:fill="auto" w:val="clear"/>
        </w:rPr>
        <w:t xml:space="preserve">└──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Üzenet: "Hiba a frissítés során!"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+-------------------------------------------------------------+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button_ServicesInsert_Click()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+------------------------------------------------------------+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button_ServicesInsert_Click(sender, e)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+------------------------------------------------------------+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string servicesInsert = textBox_ServicesName.Text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|------------------------------------------------------------|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IF await chackName(servicesInsert.ToLower())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+------------------------------------------------------+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| MessageBox.Show("Van már ilyen...")                  |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| textBox_ServicesName.Text = ""                       |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| this.ActiveControl = textBox_ServicesName            |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| RETURN                                               |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+------------------------------------------------------+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|------------------------------------------------------------|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IF NOT validateInputServices()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+-----------------------------+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| RETURN                      |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+-----------------------------+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|------------------------------------------------------------|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workerData = {            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 w_name = textBox_ServicesName.Text,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 w_password = textBox_ServicesPass.Text,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 w_role = comboBox_ServicesRole.Text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}                         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|------------------------------------------------------------|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json = JsonConvert.SerializeObject(workerData)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|------------------------------------------------------------|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content = new StringContent(...)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|------------------------------------------------------------|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TRY                         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+------------------------------------------------------+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| result = await client.PostAsync(servicesURL, content)|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| IF result.IsSuccessStatusCode                         |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|  +--------------------------------------------------+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|  | MessageBox.Show("Sikeres feltöltés!")            |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|  | emptyFieldsServices()                            |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|  +--------------------------------------------------+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| ELSE                                                 |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|  +--------------------------------------------------+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|  | MessageBox.Show("Hiba dolgozó felvitele során!") |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|  +--------------------------------------------------+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+------------------------------------------------------+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CATCH HttpRequestException ex                           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+------------------------------------------------------+  |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 | MessageBox.Show("Hálózati hiba: " + ex.Message)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9B00D3"/>
          <w:spacing w:val="0"/>
          <w:position w:val="0"/>
          <w:sz w:val="36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9B00D3"/>
          <w:spacing w:val="0"/>
          <w:position w:val="0"/>
          <w:sz w:val="24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9B00D3"/>
          <w:spacing w:val="0"/>
          <w:position w:val="0"/>
          <w:sz w:val="24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9B00D3"/>
          <w:spacing w:val="0"/>
          <w:position w:val="0"/>
          <w:sz w:val="24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9B00D3"/>
          <w:spacing w:val="0"/>
          <w:position w:val="0"/>
          <w:sz w:val="24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9B00D3"/>
          <w:spacing w:val="0"/>
          <w:position w:val="0"/>
          <w:sz w:val="24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9B00D3"/>
          <w:spacing w:val="0"/>
          <w:position w:val="0"/>
          <w:sz w:val="24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9B00D3"/>
          <w:spacing w:val="0"/>
          <w:position w:val="0"/>
          <w:sz w:val="24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9B00D3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146"/>
        </w:numPr>
        <w:spacing w:before="200" w:after="120" w:line="360"/>
        <w:ind w:right="0" w:left="576" w:hanging="576"/>
        <w:jc w:val="left"/>
        <w:rPr>
          <w:rFonts w:ascii="Cambria" w:hAnsi="Cambria" w:cs="Cambria" w:eastAsia="Cambria"/>
          <w:b/>
          <w:color w:val="090B05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32"/>
          <w:shd w:fill="auto" w:val="clear"/>
        </w:rPr>
        <w:t xml:space="preserve">Tesztelési dokumentáció</w: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941" w:dyaOrig="8585">
          <v:rect xmlns:o="urn:schemas-microsoft-com:office:office" xmlns:v="urn:schemas-microsoft-com:vml" id="rectole0000000036" style="width:497.050000pt;height:429.2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941" w:dyaOrig="5932">
          <v:rect xmlns:o="urn:schemas-microsoft-com:office:office" xmlns:v="urn:schemas-microsoft-com:vml" id="rectole0000000037" style="width:497.050000pt;height:296.6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981" w:dyaOrig="2814">
          <v:rect xmlns:o="urn:schemas-microsoft-com:office:office" xmlns:v="urn:schemas-microsoft-com:vml" id="rectole0000000038" style="width:499.050000pt;height:140.7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981" w:dyaOrig="5790">
          <v:rect xmlns:o="urn:schemas-microsoft-com:office:office" xmlns:v="urn:schemas-microsoft-com:vml" id="rectole0000000039" style="width:499.050000pt;height:289.5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keepNext w:val="true"/>
        <w:keepLines w:val="true"/>
        <w:spacing w:before="200" w:after="120" w:line="240"/>
        <w:ind w:right="0" w:left="0" w:firstLine="0"/>
        <w:jc w:val="center"/>
        <w:rPr>
          <w:rFonts w:ascii="Cambria" w:hAnsi="Cambria" w:cs="Cambria" w:eastAsia="Cambria"/>
          <w:b/>
          <w:color w:val="090B05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21.kép Program teszt</w:t>
      </w:r>
    </w:p>
    <w:p>
      <w:pPr>
        <w:keepNext w:val="true"/>
        <w:keepLines w:val="true"/>
        <w:pageBreakBefore w:val="true"/>
        <w:numPr>
          <w:ilvl w:val="0"/>
          <w:numId w:val="148"/>
        </w:numPr>
        <w:spacing w:before="480" w:after="120" w:line="360"/>
        <w:ind w:right="0" w:left="432" w:hanging="432"/>
        <w:jc w:val="left"/>
        <w:rPr>
          <w:rFonts w:ascii="Times New Roman" w:hAnsi="Times New Roman" w:cs="Times New Roman" w:eastAsia="Times New Roman"/>
          <w:b/>
          <w:color w:val="4F6228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Összefoglalás</w:t>
      </w:r>
    </w:p>
    <w:p>
      <w:pPr>
        <w:keepNext w:val="true"/>
        <w:keepLines w:val="true"/>
        <w:numPr>
          <w:ilvl w:val="0"/>
          <w:numId w:val="148"/>
        </w:numPr>
        <w:spacing w:before="200" w:after="120" w:line="360"/>
        <w:ind w:right="0" w:left="576" w:hanging="576"/>
        <w:jc w:val="left"/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8"/>
          <w:shd w:fill="auto" w:val="clear"/>
        </w:rPr>
        <w:t xml:space="preserve">Önértékelés</w:t>
      </w:r>
    </w:p>
    <w:p>
      <w:pPr>
        <w:spacing w:before="240" w:after="24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projekt létrehozásakor kit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ött cél volt, hogy minden szempontból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épes és átlátható webes és asztali alkalmazás legyen, ezáltal biztosítsa egy felhasználóbarát felület létre jöttét, amely lehet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éget nyújt mindenki számára betekintést nyújtani a park minden napijaiba, programjaiba és lakóinak életébe.</w:t>
      </w:r>
    </w:p>
    <w:p>
      <w:pPr>
        <w:spacing w:before="240" w:after="24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készítés során számos technikai nehézség állt a fejlesztés útjában, mivel tanulmányaink során ez volt az els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igaz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án komplex és nagy volumen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 projekt, melynek megval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ósítása az elejét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ől 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égéig a mi felel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őss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égünk volt.  Alapos átgondolást igényelt a teljes projekt megtervezése. Törekeni kellett a folyamat során arra, hogy minden a megfelel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sorrendben ker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üljön megvalósításra, hogy elkerüljük a plusz munkát vagy esetleges ütközéseket.</w:t>
      </w:r>
    </w:p>
    <w:p>
      <w:pPr>
        <w:spacing w:before="240" w:after="24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felmerült problémák és azokon való átlendülés hozzájárultak a fejl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éshez. A kihívások között voltak például a megfelel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adatb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ázis struktúra létrehozása, mely megfelel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alapot szolg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ált a backend és frontend közötti megfelel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kapcsolathoz. Ennek kialak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ítása során újabb és újabb dolgokat kellett elsajátítani,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ísérletekgetni is, hogy az eltervezett cél megvalósulhasson. 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keepNext w:val="true"/>
        <w:keepLines w:val="true"/>
        <w:numPr>
          <w:ilvl w:val="0"/>
          <w:numId w:val="152"/>
        </w:numPr>
        <w:spacing w:before="200" w:after="120" w:line="360"/>
        <w:ind w:right="0" w:left="576" w:hanging="576"/>
        <w:jc w:val="left"/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8"/>
          <w:shd w:fill="auto" w:val="clear"/>
        </w:rPr>
        <w:t xml:space="preserve">Továbbfejlesztési lehet</w:t>
      </w:r>
      <w:r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8"/>
          <w:shd w:fill="auto" w:val="clear"/>
        </w:rPr>
        <w:t xml:space="preserve">ős</w:t>
      </w:r>
      <w:r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8"/>
          <w:shd w:fill="auto" w:val="clear"/>
        </w:rPr>
        <w:t xml:space="preserve">égek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ab/>
        <w:t xml:space="preserve">Egy vadaspark napi élete sokrét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ű feladatokat foglal mag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ába. Az üzemeltetés és a park lakóinak ellátása mellett az ide látogató emberek kiszolgálása és az egész napos látnivalókkal való ellátása is nagy és összetett feladat. A projekt ezért több vonalon is tovább fejleszthet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ő.</w:t>
        <w:tab/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Jöv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őben megval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ósítható fejlesztés: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A projekt további fejlesztését az asztali alkalmazásban a park lakóinak egészségügyi kartonjának megvalósításával kezdeném, mely nagy segítséget nyújtana a park munkatársai számára a napi rutin során. Így a nap kezdetével már látható lenne az egyes orvosi teend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ők list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ája (pl: orvosi vizit, gyógyszerezés, id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őszakos megelőző kezel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ések stb.). Betekinthetnénk az egyedek egészségügyi kartonjába is, látnánk eddigi kezeléseiket vagy éppen az egészségügyi állapotukat.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ab/>
        <w:t xml:space="preserve">További porjekt b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őv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ítésként a beszerzés/készlet oldalon folytatnám a fejlesztést. Itt  ketté osztanám a beszerzés vonalát: egyrészt a park lakókkal, másrészr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ől az 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üzemeltetéssel kapcsolatos feladatok ellátásával folytatnám a projekt b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őv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ítést.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ab/>
        <w:t xml:space="preserve">Webes felületen a felhasznlói visszajelzések megvalósításával b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őv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íteném a feladatokat, hogy a beérkezett vélemények felhasználásával a park az igények alapján tudja alakítani munkáját, szolgáltatásait. Továbbá az oldalon történ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 jegyv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ásárlás fizetési integrációja és az események autómatikus értesítése felhasználók részére is egy-egy kit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űz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ött cél lehetne.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Meg nem valósult fejlesztés:</w:t>
      </w:r>
    </w:p>
    <w:p>
      <w:pPr>
        <w:keepNext w:val="true"/>
        <w:keepLines w:val="true"/>
        <w:spacing w:before="20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90B05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ab/>
        <w:t xml:space="preserve">A web oldalon id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őhi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ány miatt nem sikerült implementálni a jegyrendelés funkciót, illetve a bejelentkezés és regisztráció sem m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űk</w:t>
      </w:r>
      <w:r>
        <w:rPr>
          <w:rFonts w:ascii="Times New Roman" w:hAnsi="Times New Roman" w:cs="Times New Roman" w:eastAsia="Times New Roman"/>
          <w:color w:val="090B05"/>
          <w:spacing w:val="0"/>
          <w:position w:val="0"/>
          <w:sz w:val="24"/>
          <w:shd w:fill="auto" w:val="clear"/>
        </w:rPr>
        <w:t xml:space="preserve">ödik rendesen.</w:t>
      </w: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9B00D3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pageBreakBefore w:val="true"/>
        <w:numPr>
          <w:ilvl w:val="0"/>
          <w:numId w:val="155"/>
        </w:numPr>
        <w:spacing w:before="480" w:after="120" w:line="360"/>
        <w:ind w:right="0" w:left="432" w:hanging="432"/>
        <w:jc w:val="left"/>
        <w:rPr>
          <w:rFonts w:ascii="Times New Roman" w:hAnsi="Times New Roman" w:cs="Times New Roman" w:eastAsia="Times New Roman"/>
          <w:b/>
          <w:color w:val="4F6228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Felhasznált irodalom</w:t>
      </w:r>
    </w:p>
    <w:p>
      <w:pPr>
        <w:keepNext w:val="true"/>
        <w:keepLines w:val="true"/>
        <w:pageBreakBefore w:val="true"/>
        <w:spacing w:before="48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Microsoft Docs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C# Windows Forms </w:t>
      </w:r>
      <w:hyperlink xmlns:r="http://schemas.openxmlformats.org/officeDocument/2006/relationships" r:id="docRId8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https://learn.microsoft.com/en-us/dotnet/desktop/winforms/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 Windows Forms alkalmazások fejlesztéséhez és az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űrlapvez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érl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ők kezel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éséhez.</w:t>
      </w:r>
    </w:p>
    <w:p>
      <w:pPr>
        <w:keepNext w:val="true"/>
        <w:keepLines w:val="true"/>
        <w:pageBreakBefore w:val="true"/>
        <w:spacing w:before="48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.NET Documentation </w:t>
      </w:r>
      <w:hyperlink xmlns:r="http://schemas.openxmlformats.org/officeDocument/2006/relationships" r:id="docRId81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https://learn.microsoft.com/en-us/dotnet/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 .NET környezet, aszinkron programozás (async/await) és hálózati kommunikáció (HttpClient) használatához.</w:t>
      </w:r>
    </w:p>
    <w:p>
      <w:pPr>
        <w:keepNext w:val="true"/>
        <w:keepLines w:val="true"/>
        <w:pageBreakBefore w:val="true"/>
        <w:spacing w:before="48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Node.js Documentation </w:t>
      </w:r>
      <w:hyperlink xmlns:r="http://schemas.openxmlformats.org/officeDocument/2006/relationships" r:id="docRId82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https://nodejs.org/en/docs/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A backend szerver felépítéséhez szükséges Node.js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ödésének megértéséhez.</w:t>
      </w:r>
    </w:p>
    <w:p>
      <w:pPr>
        <w:keepNext w:val="true"/>
        <w:keepLines w:val="true"/>
        <w:pageBreakBefore w:val="true"/>
        <w:spacing w:before="48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Express.js Guide </w:t>
      </w:r>
      <w:hyperlink xmlns:r="http://schemas.openxmlformats.org/officeDocument/2006/relationships" r:id="docRId83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https://expressjs.com/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Az Express keretrendszer használatához, API-k fejlesztéséhez.</w:t>
      </w:r>
    </w:p>
    <w:p>
      <w:pPr>
        <w:keepNext w:val="true"/>
        <w:keepLines w:val="true"/>
        <w:pageBreakBefore w:val="true"/>
        <w:spacing w:before="48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MySQL Documentation </w:t>
      </w:r>
      <w:hyperlink xmlns:r="http://schemas.openxmlformats.org/officeDocument/2006/relationships" r:id="docRId84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https://dev.mysql.com/doc/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Az adatbázis-kezeléshez, SQL lekérdezések írásához és adatstruktúrák kezeléséhez.</w:t>
      </w:r>
    </w:p>
    <w:p>
      <w:pPr>
        <w:keepNext w:val="true"/>
        <w:keepLines w:val="true"/>
        <w:pageBreakBefore w:val="true"/>
        <w:spacing w:before="48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Git Documentation </w:t>
      </w:r>
      <w:hyperlink xmlns:r="http://schemas.openxmlformats.org/officeDocument/2006/relationships" r:id="docRId85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https://git-scm.com/doc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Verziókezeléshez, lokális munkamenetek kezeléséhez.</w:t>
      </w:r>
    </w:p>
    <w:p>
      <w:pPr>
        <w:keepNext w:val="true"/>
        <w:keepLines w:val="true"/>
        <w:pageBreakBefore w:val="true"/>
        <w:spacing w:before="48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GitHub Docs </w:t>
      </w:r>
      <w:hyperlink xmlns:r="http://schemas.openxmlformats.org/officeDocument/2006/relationships" r:id="docRId86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https://docs.github.com/en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Az online tárolás, közös munkavégzés, pull requestek és verziókövetés használatához.</w:t>
      </w:r>
    </w:p>
    <w:p>
      <w:pPr>
        <w:keepNext w:val="true"/>
        <w:keepLines w:val="true"/>
        <w:pageBreakBefore w:val="true"/>
        <w:spacing w:before="48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Newtonsoft.Json Documentation </w:t>
      </w:r>
      <w:hyperlink xmlns:r="http://schemas.openxmlformats.org/officeDocument/2006/relationships" r:id="docRId87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 HYPERLINK "https://www.newtonsoft.com/json/help/html/Introduction.htm"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ttps://www.newtonsoft.com/json/help/html/Introduction.htm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JSON adatok kezeléséhez és átalakításához a C# oldalon.</w:t>
      </w:r>
    </w:p>
    <w:p>
      <w:pPr>
        <w:keepNext w:val="true"/>
        <w:keepLines w:val="true"/>
        <w:pageBreakBefore w:val="true"/>
        <w:spacing w:before="48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REST API Concepts and Best Practices </w:t>
      </w:r>
      <w:hyperlink xmlns:r="http://schemas.openxmlformats.org/officeDocument/2006/relationships" r:id="docRId88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https://restfulapi.net/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REST API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űk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ödésének megértéséhez, helyes szerver-kliens kommunikáció kialakításához.</w:t>
      </w:r>
    </w:p>
    <w:p>
      <w:pPr>
        <w:keepNext w:val="true"/>
        <w:keepLines w:val="true"/>
        <w:pageBreakBefore w:val="true"/>
        <w:spacing w:before="48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Stack Overflow  </w:t>
      </w:r>
      <w:hyperlink xmlns:r="http://schemas.openxmlformats.org/officeDocument/2006/relationships" r:id="docRId89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https://stackoverflow.com/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Különböz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fejleszt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ési problémák megoldásához, példák és közösségi tanácsok kereséséhez.</w:t>
      </w:r>
    </w:p>
    <w:p>
      <w:pPr>
        <w:keepNext w:val="true"/>
        <w:keepLines w:val="true"/>
        <w:pageBreakBefore w:val="true"/>
        <w:spacing w:before="48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W3Schools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Web Development Tutorials  </w:t>
      </w:r>
      <w:hyperlink xmlns:r="http://schemas.openxmlformats.org/officeDocument/2006/relationships" r:id="docRId9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https://www.w3schools.com/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Alapvet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webfejleszt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ési tudnivalók áttekintéséhez (HTML, CSS, JavaScript, HTTP alapok).</w:t>
      </w:r>
    </w:p>
    <w:p>
      <w:pPr>
        <w:keepNext w:val="true"/>
        <w:keepLines w:val="true"/>
        <w:pageBreakBefore w:val="true"/>
        <w:spacing w:before="48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GeeksforGeeks </w:t>
      </w:r>
      <w:hyperlink xmlns:r="http://schemas.openxmlformats.org/officeDocument/2006/relationships" r:id="docRId91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https://www.geeksforgeeks.org/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Általános programozási elvek, adatbázis-kezelés és szerver-oldali technológiák megismeréséhez.</w:t>
      </w:r>
    </w:p>
    <w:p>
      <w:pPr>
        <w:keepNext w:val="true"/>
        <w:keepLines w:val="true"/>
        <w:pageBreakBefore w:val="true"/>
        <w:spacing w:before="48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YouTube Programozási Oktatóvideók </w:t>
      </w:r>
      <w:hyperlink xmlns:r="http://schemas.openxmlformats.org/officeDocument/2006/relationships" r:id="docRId92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https://www.youtube.com/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Gyakorlati példák, tutorialok és fejlesztési folyamatok megértéséhez különböz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programoz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ási nyelveken és technológiákban.</w:t>
      </w:r>
    </w:p>
    <w:p>
      <w:pPr>
        <w:keepNext w:val="true"/>
        <w:keepLines w:val="true"/>
        <w:pageBreakBefore w:val="true"/>
        <w:spacing w:before="48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projekt fejlesztése során els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ősorban hivatalos dokument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ációk, szakmai útmutatók és megbízható közösségi források felhasználása történt, amely nagyban hozzájárult a problémák hatékony megoldásához, a technológiák mélyebb megértéséhez és a rendszer sikeres megvalósításához.</w:t>
      </w:r>
    </w:p>
    <w:p>
      <w:pPr>
        <w:keepNext w:val="true"/>
        <w:keepLines w:val="true"/>
        <w:pageBreakBefore w:val="true"/>
        <w:spacing w:before="48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munka során felhasznált képek ingyenes képletölt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oldalakr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ól származnak.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 Budakeszi Vadaspark engedélyével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 weboldalukon szerepl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ő dokument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áció és képanyag részben felhasználásra került.</w:t>
      </w:r>
    </w:p>
    <w:p>
      <w:pPr>
        <w:keepNext w:val="true"/>
        <w:keepLines w:val="true"/>
        <w:pageBreakBefore w:val="true"/>
        <w:numPr>
          <w:ilvl w:val="0"/>
          <w:numId w:val="157"/>
        </w:numPr>
        <w:spacing w:before="480" w:after="120" w:line="360"/>
        <w:ind w:right="0" w:left="432" w:hanging="432"/>
        <w:jc w:val="left"/>
        <w:rPr>
          <w:rFonts w:ascii="Cambria" w:hAnsi="Cambria" w:cs="Cambria" w:eastAsia="Cambria"/>
          <w:b/>
          <w:color w:val="4F6228"/>
          <w:spacing w:val="0"/>
          <w:position w:val="0"/>
          <w:sz w:val="32"/>
          <w:shd w:fill="auto" w:val="clear"/>
        </w:rPr>
      </w:pPr>
      <w:r>
        <w:rPr>
          <w:rFonts w:ascii="Cambria" w:hAnsi="Cambria" w:cs="Cambria" w:eastAsia="Cambria"/>
          <w:b/>
          <w:color w:val="4F6228"/>
          <w:spacing w:val="0"/>
          <w:position w:val="0"/>
          <w:sz w:val="32"/>
          <w:shd w:fill="auto" w:val="clear"/>
        </w:rPr>
        <w:t xml:space="preserve">Ábrajegyzék</w:t>
      </w: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1. kép Telepít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ő ablak 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9</w:t>
      </w: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2. kép Telepít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ő ablak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10</w:t>
      </w: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3. kép Telepít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ő ablak 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11</w:t>
      </w: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4. kép Telepít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ő ablak 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12</w:t>
      </w: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</w:pP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5. kép Belép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ő ablak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13</w:t>
      </w: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6. kép F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őmen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14</w:t>
      </w: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7. kép Vendégeink menüpont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15</w:t>
      </w: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8. kép Vendégek felvitel adatlapja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16</w:t>
      </w: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9. kép Faj és nem választás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17</w:t>
      </w: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10. kép Vendégek módosítás és törlés adatlapja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18</w:t>
      </w: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11. kép Örökbefogadás adatlapja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19</w:t>
      </w: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12. kép Örökbefogadás választások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20</w:t>
      </w: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13. kép Oklevél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21</w:t>
      </w: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14. kép JPG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21</w:t>
      </w: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15. kép Jegyrendelés adatlapja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22</w:t>
      </w: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16. kép Szervíz adatlap belépés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23</w:t>
      </w: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17. kép Szervíz adatlap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24</w:t>
      </w: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18. kép Szervíz jogosultság választás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24</w:t>
      </w: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19. kép Kilépés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25</w:t>
      </w: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</w:pP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20. kép Adatbázis ágrajz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29</w:t>
      </w: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21. kép Program teszt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47</w:t>
      </w: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right" w:pos="8720" w:leader="dot"/>
        </w:tabs>
        <w:spacing w:before="0" w:after="0" w:line="360"/>
        <w:ind w:right="0" w:left="0" w:firstLine="34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20" w:line="360"/>
        <w:ind w:right="0" w:left="0" w:firstLine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num w:numId="4">
    <w:abstractNumId w:val="204"/>
  </w:num>
  <w:num w:numId="10">
    <w:abstractNumId w:val="198"/>
  </w:num>
  <w:num w:numId="25">
    <w:abstractNumId w:val="192"/>
  </w:num>
  <w:num w:numId="32">
    <w:abstractNumId w:val="186"/>
  </w:num>
  <w:num w:numId="34">
    <w:abstractNumId w:val="180"/>
  </w:num>
  <w:num w:numId="36">
    <w:abstractNumId w:val="174"/>
  </w:num>
  <w:num w:numId="39">
    <w:abstractNumId w:val="168"/>
  </w:num>
  <w:num w:numId="41">
    <w:abstractNumId w:val="162"/>
  </w:num>
  <w:num w:numId="44">
    <w:abstractNumId w:val="156"/>
  </w:num>
  <w:num w:numId="47">
    <w:abstractNumId w:val="150"/>
  </w:num>
  <w:num w:numId="50">
    <w:abstractNumId w:val="144"/>
  </w:num>
  <w:num w:numId="52">
    <w:abstractNumId w:val="138"/>
  </w:num>
  <w:num w:numId="54">
    <w:abstractNumId w:val="132"/>
  </w:num>
  <w:num w:numId="56">
    <w:abstractNumId w:val="126"/>
  </w:num>
  <w:num w:numId="59">
    <w:abstractNumId w:val="120"/>
  </w:num>
  <w:num w:numId="61">
    <w:abstractNumId w:val="114"/>
  </w:num>
  <w:num w:numId="64">
    <w:abstractNumId w:val="108"/>
  </w:num>
  <w:num w:numId="72">
    <w:abstractNumId w:val="102"/>
  </w:num>
  <w:num w:numId="112">
    <w:abstractNumId w:val="96"/>
  </w:num>
  <w:num w:numId="115">
    <w:abstractNumId w:val="90"/>
  </w:num>
  <w:num w:numId="118">
    <w:abstractNumId w:val="84"/>
  </w:num>
  <w:num w:numId="121">
    <w:abstractNumId w:val="78"/>
  </w:num>
  <w:num w:numId="124">
    <w:abstractNumId w:val="72"/>
  </w:num>
  <w:num w:numId="127">
    <w:abstractNumId w:val="66"/>
  </w:num>
  <w:num w:numId="130">
    <w:abstractNumId w:val="60"/>
  </w:num>
  <w:num w:numId="133">
    <w:abstractNumId w:val="54"/>
  </w:num>
  <w:num w:numId="136">
    <w:abstractNumId w:val="48"/>
  </w:num>
  <w:num w:numId="138">
    <w:abstractNumId w:val="42"/>
  </w:num>
  <w:num w:numId="140">
    <w:abstractNumId w:val="36"/>
  </w:num>
  <w:num w:numId="143">
    <w:abstractNumId w:val="30"/>
  </w:num>
  <w:num w:numId="146">
    <w:abstractNumId w:val="24"/>
  </w:num>
  <w:num w:numId="148">
    <w:abstractNumId w:val="18"/>
  </w:num>
  <w:num w:numId="152">
    <w:abstractNumId w:val="12"/>
  </w:num>
  <w:num w:numId="155">
    <w:abstractNumId w:val="6"/>
  </w:num>
  <w:num w:numId="157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Mode="External" Target="https://restfulapi.net/" Id="docRId88" Type="http://schemas.openxmlformats.org/officeDocument/2006/relationships/hyperlink" /><Relationship TargetMode="External" Target="https://www.w3schools.com/" Id="docRId90" Type="http://schemas.openxmlformats.org/officeDocument/2006/relationships/hyperlink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styles.xml" Id="docRId94" Type="http://schemas.openxmlformats.org/officeDocument/2006/relationships/styles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Mode="External" Target="https://docs.github.com/en" Id="docRId86" Type="http://schemas.openxmlformats.org/officeDocument/2006/relationships/hyperlink" /><Relationship TargetMode="External" Target="https://stackoverflow.com/" Id="docRId89" Type="http://schemas.openxmlformats.org/officeDocument/2006/relationships/hyperlink" /><Relationship Target="numbering.xml" Id="docRId93" Type="http://schemas.openxmlformats.org/officeDocument/2006/relationships/numbering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37.bin" Id="docRId74" Type="http://schemas.openxmlformats.org/officeDocument/2006/relationships/oleObject" /><Relationship TargetMode="External" Target="https://learn.microsoft.com/en-us/dotnet/desktop/winforms/" Id="docRId80" Type="http://schemas.openxmlformats.org/officeDocument/2006/relationships/hyperlink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Mode="External" Target="https://www.geeksforgeeks.org/" Id="docRId91" Type="http://schemas.openxmlformats.org/officeDocument/2006/relationships/hyperlink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Mode="External" Target="https://nodejs.org/en/docs/" Id="docRId82" Type="http://schemas.openxmlformats.org/officeDocument/2006/relationships/hyperlink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Mode="External" Target="https://git-scm.com/doc" Id="docRId85" Type="http://schemas.openxmlformats.org/officeDocument/2006/relationships/hyperlink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Mode="External" Target="https://www.newtonsoft.com/json/help/html/Introduction.htm" Id="docRId87" Type="http://schemas.openxmlformats.org/officeDocument/2006/relationships/hyperlink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Mode="External" Target="https://www.youtube.com/" Id="docRId92" Type="http://schemas.openxmlformats.org/officeDocument/2006/relationships/hyperlink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Mode="External" Target="https://learn.microsoft.com/en-us/dotnet/" Id="docRId81" Type="http://schemas.openxmlformats.org/officeDocument/2006/relationships/hyperlink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Mode="External" Target="https://expressjs.com/" Id="docRId83" Type="http://schemas.openxmlformats.org/officeDocument/2006/relationships/hyperlink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Mode="External" Target="https://dev.mysql.com/doc/" Id="docRId84" Type="http://schemas.openxmlformats.org/officeDocument/2006/relationships/hyperlink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/Relationships>
</file>